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E4E8" w14:textId="77777777" w:rsidR="00B92D5C" w:rsidRDefault="00B92D5C" w:rsidP="00BA3674">
      <w:pPr>
        <w:jc w:val="center"/>
        <w:rPr>
          <w:b/>
          <w:bCs/>
          <w:rtl/>
        </w:rPr>
      </w:pPr>
    </w:p>
    <w:p w14:paraId="7155B0ED" w14:textId="555136A3" w:rsidR="00BA3674" w:rsidRPr="00BA3674" w:rsidRDefault="00BA3674" w:rsidP="00BA3674">
      <w:pPr>
        <w:jc w:val="center"/>
        <w:rPr>
          <w:b/>
          <w:bCs/>
        </w:rPr>
      </w:pPr>
      <w:r w:rsidRPr="00BA3674">
        <w:rPr>
          <w:b/>
          <w:bCs/>
          <w:rtl/>
        </w:rPr>
        <w:t>הסכם התקשרות – מנוי שנתי</w:t>
      </w:r>
      <w:r w:rsidRPr="00BA3674">
        <w:rPr>
          <w:b/>
          <w:bCs/>
        </w:rPr>
        <w:t xml:space="preserve"> ART FREEDOM</w:t>
      </w:r>
    </w:p>
    <w:p w14:paraId="7F716190" w14:textId="465DEDA0" w:rsidR="00BA3674" w:rsidRPr="00BA3674" w:rsidRDefault="00BA3674" w:rsidP="00BA3674">
      <w:pPr>
        <w:jc w:val="center"/>
      </w:pPr>
      <w:r w:rsidRPr="00BA3674">
        <w:rPr>
          <w:rtl/>
        </w:rPr>
        <w:t>הסכם זה מסדיר את תנאי הצטרפות האמן לפלטפורמת</w:t>
      </w:r>
      <w:r w:rsidRPr="00BA3674">
        <w:t xml:space="preserve"> ART FREEDOM </w:t>
      </w:r>
      <w:r w:rsidRPr="00BA3674">
        <w:rPr>
          <w:rtl/>
        </w:rPr>
        <w:t>במסגרת מנוי שנתי</w:t>
      </w:r>
    </w:p>
    <w:p w14:paraId="3BB8E00D" w14:textId="77777777" w:rsidR="00BA3674" w:rsidRPr="00BA3674" w:rsidRDefault="00BA3674" w:rsidP="00BA3674">
      <w:r w:rsidRPr="00BA3674">
        <w:pict w14:anchorId="05B657B4">
          <v:rect id="_x0000_i1073" style="width:0;height:1.5pt" o:hralign="center" o:hrstd="t" o:hr="t" fillcolor="#a0a0a0" stroked="f"/>
        </w:pict>
      </w:r>
    </w:p>
    <w:p w14:paraId="3E782D9C" w14:textId="1C71FDAD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השירות</w:t>
      </w:r>
    </w:p>
    <w:p w14:paraId="237AA02D" w14:textId="1928A8B4" w:rsidR="00BA3674" w:rsidRPr="00BA3674" w:rsidRDefault="00BA3674" w:rsidP="00BA3674">
      <w:r w:rsidRPr="00BA3674">
        <w:t xml:space="preserve">ART FREEDOM </w:t>
      </w:r>
      <w:r>
        <w:rPr>
          <w:rFonts w:hint="cs"/>
          <w:rtl/>
        </w:rPr>
        <w:t xml:space="preserve">  </w:t>
      </w:r>
      <w:r w:rsidRPr="00BA3674">
        <w:rPr>
          <w:rtl/>
        </w:rPr>
        <w:t xml:space="preserve">תספק לאמן ספוט אמן </w:t>
      </w:r>
      <w:r>
        <w:rPr>
          <w:rFonts w:hint="cs"/>
          <w:rtl/>
        </w:rPr>
        <w:t xml:space="preserve">- </w:t>
      </w:r>
      <w:r w:rsidRPr="00BA3674">
        <w:rPr>
          <w:rtl/>
        </w:rPr>
        <w:t>דף אישי המציג את האמן, את שפתו האמנותית ואת יצירותיו באופן ברור, מדויק ובעל הקשר</w:t>
      </w:r>
    </w:p>
    <w:p w14:paraId="325FA468" w14:textId="77777777" w:rsidR="00BA3674" w:rsidRPr="00BA3674" w:rsidRDefault="00BA3674" w:rsidP="00BA3674">
      <w:r w:rsidRPr="00BA3674">
        <w:rPr>
          <w:rtl/>
        </w:rPr>
        <w:t>הדף יכלול</w:t>
      </w:r>
      <w:r w:rsidRPr="00BA3674">
        <w:br/>
      </w:r>
      <w:r w:rsidRPr="00BA3674">
        <w:rPr>
          <w:rtl/>
        </w:rPr>
        <w:t>הצגת עד 6 יצירות נבחרות לצפייה</w:t>
      </w:r>
      <w:r w:rsidRPr="00BA3674">
        <w:br/>
      </w:r>
      <w:r w:rsidRPr="00BA3674">
        <w:rPr>
          <w:rtl/>
        </w:rPr>
        <w:t>חנות הכוללת עד 12 יצירות לרכישה ישירה מהאתר</w:t>
      </w:r>
    </w:p>
    <w:p w14:paraId="1A32FD41" w14:textId="77777777" w:rsidR="00BA3674" w:rsidRPr="00BA3674" w:rsidRDefault="00BA3674" w:rsidP="00BA3674">
      <w:r w:rsidRPr="00BA3674">
        <w:pict w14:anchorId="3F4F514F">
          <v:rect id="_x0000_i1074" style="width:0;height:1.5pt" o:hralign="center" o:hrstd="t" o:hr="t" fillcolor="#a0a0a0" stroked="f"/>
        </w:pict>
      </w:r>
    </w:p>
    <w:p w14:paraId="312A676D" w14:textId="47DCC8B9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שירותים נוספים</w:t>
      </w:r>
    </w:p>
    <w:p w14:paraId="42CE9F02" w14:textId="77777777" w:rsidR="00BA3674" w:rsidRPr="00BA3674" w:rsidRDefault="00BA3674" w:rsidP="00BA3674">
      <w:r w:rsidRPr="00BA3674">
        <w:rPr>
          <w:rtl/>
        </w:rPr>
        <w:t>במסגרת המנוי, האמן יהיה זכאי ל</w:t>
      </w:r>
      <w:r w:rsidRPr="00BA3674">
        <w:t>:</w:t>
      </w:r>
    </w:p>
    <w:p w14:paraId="0BB6E479" w14:textId="77777777" w:rsidR="00BA3674" w:rsidRPr="00BA3674" w:rsidRDefault="00BA3674" w:rsidP="00BA3674">
      <w:r w:rsidRPr="00BA3674">
        <w:rPr>
          <w:rtl/>
        </w:rPr>
        <w:t>השתתפות בתערוכה מקוונת קבוצתית אחת בשנה ללא עלות</w:t>
      </w:r>
      <w:r w:rsidRPr="00BA3674">
        <w:br/>
      </w:r>
      <w:r w:rsidRPr="00BA3674">
        <w:rPr>
          <w:rtl/>
        </w:rPr>
        <w:t>חשיפה ראשונית בפייסבוק ובאינסטגרם</w:t>
      </w:r>
      <w:r w:rsidRPr="00BA3674">
        <w:br/>
      </w:r>
      <w:r w:rsidRPr="00BA3674">
        <w:rPr>
          <w:rtl/>
        </w:rPr>
        <w:t>הנחות לפעילויות נוספות המוצעות על ידי הגלריה</w:t>
      </w:r>
    </w:p>
    <w:p w14:paraId="0267BA25" w14:textId="77777777" w:rsidR="00BA3674" w:rsidRPr="00BA3674" w:rsidRDefault="00BA3674" w:rsidP="00BA3674">
      <w:r w:rsidRPr="00BA3674">
        <w:pict w14:anchorId="60EF1106">
          <v:rect id="_x0000_i1075" style="width:0;height:1.5pt" o:hralign="center" o:hrstd="t" o:hr="t" fillcolor="#a0a0a0" stroked="f"/>
        </w:pict>
      </w:r>
    </w:p>
    <w:p w14:paraId="605CDC28" w14:textId="257B6BCF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עלות ותנאי מנוי</w:t>
      </w:r>
    </w:p>
    <w:p w14:paraId="6576C5A5" w14:textId="77777777" w:rsidR="00BA3674" w:rsidRPr="00BA3674" w:rsidRDefault="00BA3674" w:rsidP="00BA3674">
      <w:r w:rsidRPr="00BA3674">
        <w:rPr>
          <w:rtl/>
        </w:rPr>
        <w:t>עלות המנוי הינה 30 ש״ח לחודש במסגרת מנוי שנתי</w:t>
      </w:r>
    </w:p>
    <w:p w14:paraId="188936FE" w14:textId="77777777" w:rsidR="00BA3674" w:rsidRPr="00BA3674" w:rsidRDefault="00BA3674" w:rsidP="00BA3674">
      <w:r w:rsidRPr="00BA3674">
        <w:rPr>
          <w:rtl/>
        </w:rPr>
        <w:t>תקופת התחייבות מינימלית הינה שלושה חודשים</w:t>
      </w:r>
    </w:p>
    <w:p w14:paraId="630F5EE6" w14:textId="511D87BA" w:rsidR="00BA3674" w:rsidRPr="00BA3674" w:rsidRDefault="00BA3674" w:rsidP="00BA3674">
      <w:r w:rsidRPr="00BA3674">
        <w:rPr>
          <w:rtl/>
        </w:rPr>
        <w:t xml:space="preserve">המנוי </w:t>
      </w:r>
      <w:r w:rsidR="0029636D">
        <w:rPr>
          <w:rFonts w:hint="cs"/>
          <w:rtl/>
        </w:rPr>
        <w:t>י</w:t>
      </w:r>
      <w:r w:rsidRPr="00BA3674">
        <w:rPr>
          <w:rtl/>
        </w:rPr>
        <w:t xml:space="preserve">תחדש אחת לשנה קלנדרית, </w:t>
      </w:r>
      <w:r w:rsidR="0029636D">
        <w:rPr>
          <w:rFonts w:hint="cs"/>
          <w:rtl/>
        </w:rPr>
        <w:t>לאחר ביצוע תשלום דמי המנוי</w:t>
      </w:r>
    </w:p>
    <w:p w14:paraId="5FB89956" w14:textId="77777777" w:rsidR="00BA3674" w:rsidRPr="00BA3674" w:rsidRDefault="00BA3674" w:rsidP="00BA3674">
      <w:r w:rsidRPr="00BA3674">
        <w:pict w14:anchorId="4E6CFE67">
          <v:rect id="_x0000_i1076" style="width:0;height:1.5pt" o:hralign="center" o:hrstd="t" o:hr="t" fillcolor="#a0a0a0" stroked="f"/>
        </w:pict>
      </w:r>
    </w:p>
    <w:p w14:paraId="47DF54C7" w14:textId="74ECD9FC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מכירת יצירות ועמלות</w:t>
      </w:r>
    </w:p>
    <w:p w14:paraId="5DC43CA5" w14:textId="77777777" w:rsidR="00BA3674" w:rsidRPr="00BA3674" w:rsidRDefault="00BA3674" w:rsidP="00BA3674">
      <w:r w:rsidRPr="00BA3674">
        <w:rPr>
          <w:rtl/>
        </w:rPr>
        <w:t>הפלטפורמה מאפשרת רכישה ישירה של יצירות</w:t>
      </w:r>
    </w:p>
    <w:p w14:paraId="4C57646D" w14:textId="2DAC5F77" w:rsidR="00BA3674" w:rsidRPr="00BA3674" w:rsidRDefault="00BA3674" w:rsidP="00BA3674">
      <w:r w:rsidRPr="00BA3674">
        <w:rPr>
          <w:rtl/>
        </w:rPr>
        <w:t>בגין כל מכירה שתתבצע דרך האתר</w:t>
      </w:r>
      <w:r w:rsidR="0029636D">
        <w:rPr>
          <w:rFonts w:hint="cs"/>
          <w:rtl/>
        </w:rPr>
        <w:t xml:space="preserve"> או\ו יצירות האמן המוצגות באתר</w:t>
      </w:r>
      <w:r w:rsidRPr="00BA3674">
        <w:br/>
      </w:r>
      <w:r w:rsidRPr="00BA3674">
        <w:rPr>
          <w:rtl/>
        </w:rPr>
        <w:t>ייגבו 30% עמלה לגלריה</w:t>
      </w:r>
      <w:r w:rsidRPr="00BA3674">
        <w:br/>
      </w:r>
      <w:r w:rsidRPr="00BA3674">
        <w:rPr>
          <w:rtl/>
        </w:rPr>
        <w:t>ו־70% מהתמורה יועברו לאמן</w:t>
      </w:r>
    </w:p>
    <w:p w14:paraId="4FB4854F" w14:textId="77777777" w:rsidR="00BA3674" w:rsidRPr="00BA3674" w:rsidRDefault="00BA3674" w:rsidP="00BA3674">
      <w:r w:rsidRPr="00BA3674">
        <w:pict w14:anchorId="46688C7C">
          <v:rect id="_x0000_i1077" style="width:0;height:1.5pt" o:hralign="center" o:hrstd="t" o:hr="t" fillcolor="#a0a0a0" stroked="f"/>
        </w:pict>
      </w:r>
    </w:p>
    <w:p w14:paraId="5B6B0E20" w14:textId="48D712AD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התחייבויות האמן</w:t>
      </w:r>
    </w:p>
    <w:p w14:paraId="3509C714" w14:textId="77777777" w:rsidR="00BA3674" w:rsidRPr="00BA3674" w:rsidRDefault="00BA3674" w:rsidP="00BA3674">
      <w:r w:rsidRPr="00BA3674">
        <w:rPr>
          <w:rtl/>
        </w:rPr>
        <w:t>האמן מצהיר ומתחייב כי</w:t>
      </w:r>
      <w:r w:rsidRPr="00BA3674">
        <w:t>:</w:t>
      </w:r>
    </w:p>
    <w:p w14:paraId="532721DB" w14:textId="3AC4399D" w:rsidR="00BA3674" w:rsidRPr="00BA3674" w:rsidRDefault="00BA3674" w:rsidP="00BA3674">
      <w:r w:rsidRPr="00BA3674">
        <w:rPr>
          <w:rtl/>
        </w:rPr>
        <w:t xml:space="preserve">כל היצירות המוצגות הינן </w:t>
      </w:r>
      <w:r w:rsidR="0029636D">
        <w:rPr>
          <w:rFonts w:hint="cs"/>
          <w:rtl/>
        </w:rPr>
        <w:t>פרי יצירתו</w:t>
      </w:r>
      <w:r w:rsidRPr="00BA3674">
        <w:rPr>
          <w:rtl/>
        </w:rPr>
        <w:t xml:space="preserve"> ונמצאות בבעלותו המלאה</w:t>
      </w:r>
    </w:p>
    <w:p w14:paraId="1F4AB55D" w14:textId="77777777" w:rsidR="00BA3674" w:rsidRPr="00BA3674" w:rsidRDefault="00BA3674" w:rsidP="00BA3674">
      <w:r w:rsidRPr="00BA3674">
        <w:rPr>
          <w:rtl/>
        </w:rPr>
        <w:t>אין בהצגת היצירות הפרה של זכויות צד שלישי כלשהו</w:t>
      </w:r>
    </w:p>
    <w:p w14:paraId="101C6C5B" w14:textId="77777777" w:rsidR="00BA3674" w:rsidRPr="00BA3674" w:rsidRDefault="00BA3674" w:rsidP="00BA3674">
      <w:r w:rsidRPr="00BA3674">
        <w:rPr>
          <w:rtl/>
        </w:rPr>
        <w:t>האמן מתחייב לעדכן את הגלריה באופן מיידי במקרה של מכירת יצירה המוצגת באתר, גם אם המכירה בוצעה מחוץ לפלטפורמה</w:t>
      </w:r>
    </w:p>
    <w:p w14:paraId="2D75A20C" w14:textId="77777777" w:rsidR="00BA3674" w:rsidRPr="00BA3674" w:rsidRDefault="00BA3674" w:rsidP="00BA3674">
      <w:r w:rsidRPr="00BA3674">
        <w:pict w14:anchorId="33E24D6F">
          <v:rect id="_x0000_i1078" style="width:0;height:1.5pt" o:hralign="center" o:hrstd="t" o:hr="t" fillcolor="#a0a0a0" stroked="f"/>
        </w:pict>
      </w:r>
    </w:p>
    <w:p w14:paraId="14D668AD" w14:textId="40A311F3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lastRenderedPageBreak/>
        <w:t>אחריות והבהרות</w:t>
      </w:r>
    </w:p>
    <w:p w14:paraId="007A5ED0" w14:textId="485DEB08" w:rsidR="00BA3674" w:rsidRPr="00BA3674" w:rsidRDefault="00BA3674" w:rsidP="00BA3674">
      <w:r w:rsidRPr="00BA3674">
        <w:t xml:space="preserve">ART FREEDOM </w:t>
      </w:r>
      <w:r w:rsidR="0029636D">
        <w:rPr>
          <w:rFonts w:hint="cs"/>
          <w:rtl/>
        </w:rPr>
        <w:t xml:space="preserve">  </w:t>
      </w:r>
      <w:r w:rsidRPr="00BA3674">
        <w:rPr>
          <w:rtl/>
        </w:rPr>
        <w:t>תפעל להציג את עבודות האמן באופן מקצועי ונגיש, אך אינה מתחייבת להיקף חשיפה, פניות או מכירות</w:t>
      </w:r>
    </w:p>
    <w:p w14:paraId="7193FA3F" w14:textId="77777777" w:rsidR="00BA3674" w:rsidRPr="00BA3674" w:rsidRDefault="00BA3674" w:rsidP="00BA3674">
      <w:r w:rsidRPr="00BA3674">
        <w:rPr>
          <w:rtl/>
        </w:rPr>
        <w:t>הגלריה שומרת לעצמה את הזכות לבצע התאמות, שינויים או עדכונים במבנה הפלטפורמה והשירותים הנלווים</w:t>
      </w:r>
    </w:p>
    <w:p w14:paraId="54F434EE" w14:textId="77777777" w:rsidR="00BA3674" w:rsidRPr="00BA3674" w:rsidRDefault="00BA3674" w:rsidP="00BA3674">
      <w:r w:rsidRPr="00BA3674">
        <w:pict w14:anchorId="0BC173BE">
          <v:rect id="_x0000_i1079" style="width:0;height:1.5pt" o:hralign="center" o:hrstd="t" o:hr="t" fillcolor="#a0a0a0" stroked="f"/>
        </w:pict>
      </w:r>
    </w:p>
    <w:p w14:paraId="379F5F02" w14:textId="560E708A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סיום התקשרות</w:t>
      </w:r>
    </w:p>
    <w:p w14:paraId="780CB3AE" w14:textId="77777777" w:rsidR="00BA3674" w:rsidRPr="00BA3674" w:rsidRDefault="00BA3674" w:rsidP="00BA3674">
      <w:r w:rsidRPr="00BA3674">
        <w:rPr>
          <w:rtl/>
        </w:rPr>
        <w:t>האמן רשאי להפסיק את המנוי בהתאם לתנאי ההתחייבות המינימלית</w:t>
      </w:r>
    </w:p>
    <w:p w14:paraId="1A55FFE4" w14:textId="74C4E1BB" w:rsidR="00BA3674" w:rsidRPr="00BA3674" w:rsidRDefault="00BA3674" w:rsidP="00BA3674">
      <w:r w:rsidRPr="00BA3674">
        <w:t xml:space="preserve">ART FREEDOM </w:t>
      </w:r>
      <w:r w:rsidR="0029636D">
        <w:rPr>
          <w:rFonts w:hint="cs"/>
          <w:rtl/>
        </w:rPr>
        <w:t xml:space="preserve">  </w:t>
      </w:r>
      <w:r w:rsidRPr="00BA3674">
        <w:rPr>
          <w:rtl/>
        </w:rPr>
        <w:t xml:space="preserve">רשאית להפסיק התקשרות </w:t>
      </w:r>
      <w:r w:rsidR="0029636D">
        <w:rPr>
          <w:rFonts w:hint="cs"/>
          <w:rtl/>
        </w:rPr>
        <w:t xml:space="preserve">בכל עת וללא </w:t>
      </w:r>
      <w:r w:rsidR="00DA07D9">
        <w:rPr>
          <w:rFonts w:hint="cs"/>
          <w:rtl/>
        </w:rPr>
        <w:t>תנאי</w:t>
      </w:r>
    </w:p>
    <w:p w14:paraId="70469409" w14:textId="77777777" w:rsidR="00BA3674" w:rsidRPr="00BA3674" w:rsidRDefault="00BA3674" w:rsidP="00BA3674">
      <w:r w:rsidRPr="00BA3674">
        <w:pict w14:anchorId="17820064">
          <v:rect id="_x0000_i1080" style="width:0;height:1.5pt" o:hralign="center" o:hrstd="t" o:hr="t" fillcolor="#a0a0a0" stroked="f"/>
        </w:pict>
      </w:r>
    </w:p>
    <w:p w14:paraId="5EA9FEAD" w14:textId="77777777" w:rsidR="00BA3674" w:rsidRPr="00BA3674" w:rsidRDefault="00BA3674" w:rsidP="00BA3674">
      <w:pPr>
        <w:rPr>
          <w:b/>
          <w:bCs/>
        </w:rPr>
      </w:pPr>
      <w:r w:rsidRPr="00BA3674">
        <w:rPr>
          <w:b/>
          <w:bCs/>
          <w:rtl/>
        </w:rPr>
        <w:t>סיכום</w:t>
      </w:r>
    </w:p>
    <w:p w14:paraId="3A9C11C8" w14:textId="77777777" w:rsidR="00BA3674" w:rsidRDefault="00BA3674" w:rsidP="00BA3674">
      <w:pPr>
        <w:rPr>
          <w:rtl/>
        </w:rPr>
      </w:pPr>
      <w:r w:rsidRPr="00BA3674">
        <w:rPr>
          <w:rtl/>
        </w:rPr>
        <w:t>ההצטרפות למנוי מהווה אישור והסכמה לתנאים המפורטים לעיל</w:t>
      </w:r>
    </w:p>
    <w:p w14:paraId="457128F7" w14:textId="77777777" w:rsidR="003E6B87" w:rsidRDefault="003E6B87" w:rsidP="00BA3674">
      <w:pPr>
        <w:rPr>
          <w:rtl/>
        </w:rPr>
      </w:pPr>
    </w:p>
    <w:p w14:paraId="4C123C57" w14:textId="1CCAD103" w:rsidR="003E6B87" w:rsidRDefault="003E6B87" w:rsidP="00BA3674">
      <w:pPr>
        <w:rPr>
          <w:rtl/>
        </w:rPr>
      </w:pPr>
      <w:r>
        <w:rPr>
          <w:rFonts w:hint="cs"/>
          <w:rtl/>
        </w:rPr>
        <w:t>על החתום</w:t>
      </w:r>
    </w:p>
    <w:p w14:paraId="2CA1EA9D" w14:textId="5C7E2950" w:rsidR="003E6B87" w:rsidRDefault="003E6B87" w:rsidP="00BA3674">
      <w:pPr>
        <w:rPr>
          <w:rtl/>
        </w:rPr>
      </w:pPr>
      <w:r>
        <w:rPr>
          <w:rFonts w:hint="cs"/>
          <w:rtl/>
        </w:rPr>
        <w:t>האמן ___________</w:t>
      </w:r>
    </w:p>
    <w:p w14:paraId="7FFE3F8C" w14:textId="20004E77" w:rsidR="003E6B87" w:rsidRDefault="003E6B87" w:rsidP="00BA3674">
      <w:pPr>
        <w:rPr>
          <w:rtl/>
        </w:rPr>
      </w:pPr>
      <w:r>
        <w:rPr>
          <w:rFonts w:hint="cs"/>
          <w:rtl/>
        </w:rPr>
        <w:t>ת.ז ____________</w:t>
      </w:r>
    </w:p>
    <w:p w14:paraId="0DBD83D4" w14:textId="52AF4939" w:rsidR="003E6B87" w:rsidRDefault="003E6B87" w:rsidP="00BA3674">
      <w:pPr>
        <w:rPr>
          <w:rtl/>
        </w:rPr>
      </w:pPr>
      <w:r>
        <w:rPr>
          <w:rFonts w:hint="cs"/>
          <w:rtl/>
        </w:rPr>
        <w:t>טלפון __________</w:t>
      </w:r>
    </w:p>
    <w:p w14:paraId="69DA1650" w14:textId="77777777" w:rsidR="003E6B87" w:rsidRDefault="003E6B87" w:rsidP="00BA3674">
      <w:pPr>
        <w:rPr>
          <w:rtl/>
        </w:rPr>
      </w:pPr>
    </w:p>
    <w:p w14:paraId="30FB93D5" w14:textId="77777777" w:rsidR="003E6B87" w:rsidRPr="00BA3674" w:rsidRDefault="003E6B87" w:rsidP="00BA3674"/>
    <w:p w14:paraId="268CA779" w14:textId="15852983" w:rsidR="00004300" w:rsidRPr="00BA3674" w:rsidRDefault="00004300" w:rsidP="00BA3674"/>
    <w:sectPr w:rsidR="00004300" w:rsidRPr="00BA3674" w:rsidSect="003921D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3C64" w14:textId="77777777" w:rsidR="00861777" w:rsidRDefault="00861777" w:rsidP="0092114E">
      <w:pPr>
        <w:spacing w:after="0" w:line="240" w:lineRule="auto"/>
      </w:pPr>
      <w:r>
        <w:separator/>
      </w:r>
    </w:p>
  </w:endnote>
  <w:endnote w:type="continuationSeparator" w:id="0">
    <w:p w14:paraId="72AD7C88" w14:textId="77777777" w:rsidR="00861777" w:rsidRDefault="00861777" w:rsidP="0092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66C9" w14:textId="77777777" w:rsidR="00861777" w:rsidRDefault="00861777" w:rsidP="0092114E">
      <w:pPr>
        <w:spacing w:after="0" w:line="240" w:lineRule="auto"/>
      </w:pPr>
      <w:r>
        <w:separator/>
      </w:r>
    </w:p>
  </w:footnote>
  <w:footnote w:type="continuationSeparator" w:id="0">
    <w:p w14:paraId="6FCB2431" w14:textId="77777777" w:rsidR="00861777" w:rsidRDefault="00861777" w:rsidP="0092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1B20" w14:textId="76A78717" w:rsidR="0092114E" w:rsidRDefault="00BA3674" w:rsidP="0092114E">
    <w:pPr>
      <w:pStyle w:val="a3"/>
      <w:jc w:val="center"/>
    </w:pPr>
    <w:r>
      <w:rPr>
        <w:noProof/>
      </w:rPr>
      <w:drawing>
        <wp:inline distT="0" distB="0" distL="0" distR="0" wp14:anchorId="13F6650F" wp14:editId="232F9FCA">
          <wp:extent cx="313910" cy="412021"/>
          <wp:effectExtent l="0" t="0" r="0" b="7620"/>
          <wp:docPr id="90374004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40048" name="תמונה 903740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15" cy="418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5C6"/>
    <w:multiLevelType w:val="hybridMultilevel"/>
    <w:tmpl w:val="C0E472AA"/>
    <w:lvl w:ilvl="0" w:tplc="AADA03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4EC"/>
    <w:multiLevelType w:val="multilevel"/>
    <w:tmpl w:val="3C7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27D44"/>
    <w:multiLevelType w:val="multilevel"/>
    <w:tmpl w:val="EA8A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C1E18"/>
    <w:multiLevelType w:val="hybridMultilevel"/>
    <w:tmpl w:val="7CF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37CEB"/>
    <w:multiLevelType w:val="hybridMultilevel"/>
    <w:tmpl w:val="0CBA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2EDC"/>
    <w:multiLevelType w:val="multilevel"/>
    <w:tmpl w:val="8D6AA6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6325">
    <w:abstractNumId w:val="1"/>
  </w:num>
  <w:num w:numId="2" w16cid:durableId="2086998425">
    <w:abstractNumId w:val="3"/>
  </w:num>
  <w:num w:numId="3" w16cid:durableId="1423188245">
    <w:abstractNumId w:val="0"/>
  </w:num>
  <w:num w:numId="4" w16cid:durableId="2025671816">
    <w:abstractNumId w:val="5"/>
  </w:num>
  <w:num w:numId="5" w16cid:durableId="1658262276">
    <w:abstractNumId w:val="2"/>
  </w:num>
  <w:num w:numId="6" w16cid:durableId="1343623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00"/>
    <w:rsid w:val="0000141B"/>
    <w:rsid w:val="00002BE5"/>
    <w:rsid w:val="00004300"/>
    <w:rsid w:val="00032E09"/>
    <w:rsid w:val="0003555A"/>
    <w:rsid w:val="00054FA9"/>
    <w:rsid w:val="000566FF"/>
    <w:rsid w:val="00062679"/>
    <w:rsid w:val="00062DC3"/>
    <w:rsid w:val="000B03D4"/>
    <w:rsid w:val="000B3C41"/>
    <w:rsid w:val="000C06A2"/>
    <w:rsid w:val="000C09E6"/>
    <w:rsid w:val="000C1C83"/>
    <w:rsid w:val="000C6872"/>
    <w:rsid w:val="000D0EE0"/>
    <w:rsid w:val="000D6A6C"/>
    <w:rsid w:val="000E20FC"/>
    <w:rsid w:val="000F673B"/>
    <w:rsid w:val="0010332C"/>
    <w:rsid w:val="001045E5"/>
    <w:rsid w:val="00105306"/>
    <w:rsid w:val="00114061"/>
    <w:rsid w:val="00114964"/>
    <w:rsid w:val="0012050F"/>
    <w:rsid w:val="00123817"/>
    <w:rsid w:val="0015406F"/>
    <w:rsid w:val="00154991"/>
    <w:rsid w:val="00170863"/>
    <w:rsid w:val="00187DCF"/>
    <w:rsid w:val="00193867"/>
    <w:rsid w:val="001954E7"/>
    <w:rsid w:val="001A36C8"/>
    <w:rsid w:val="001C1073"/>
    <w:rsid w:val="001D1CD0"/>
    <w:rsid w:val="001F7D19"/>
    <w:rsid w:val="002060D0"/>
    <w:rsid w:val="0026659C"/>
    <w:rsid w:val="00275BB8"/>
    <w:rsid w:val="00277F5C"/>
    <w:rsid w:val="00283CE2"/>
    <w:rsid w:val="002930F5"/>
    <w:rsid w:val="0029636D"/>
    <w:rsid w:val="002E0507"/>
    <w:rsid w:val="002E10A5"/>
    <w:rsid w:val="002E5A27"/>
    <w:rsid w:val="002E75E1"/>
    <w:rsid w:val="002F6D74"/>
    <w:rsid w:val="002F7189"/>
    <w:rsid w:val="00301E2B"/>
    <w:rsid w:val="00301F8C"/>
    <w:rsid w:val="003031CB"/>
    <w:rsid w:val="00315B29"/>
    <w:rsid w:val="003450B4"/>
    <w:rsid w:val="0035740F"/>
    <w:rsid w:val="00375820"/>
    <w:rsid w:val="00387837"/>
    <w:rsid w:val="003921D4"/>
    <w:rsid w:val="00393048"/>
    <w:rsid w:val="003A2445"/>
    <w:rsid w:val="003A51F8"/>
    <w:rsid w:val="003A67A1"/>
    <w:rsid w:val="003B44E8"/>
    <w:rsid w:val="003B56B3"/>
    <w:rsid w:val="003C7408"/>
    <w:rsid w:val="003D17AE"/>
    <w:rsid w:val="003D7041"/>
    <w:rsid w:val="003E2E43"/>
    <w:rsid w:val="003E4871"/>
    <w:rsid w:val="003E5B8C"/>
    <w:rsid w:val="003E6B87"/>
    <w:rsid w:val="0040264A"/>
    <w:rsid w:val="00410E1B"/>
    <w:rsid w:val="00416B3F"/>
    <w:rsid w:val="00423F12"/>
    <w:rsid w:val="004343BB"/>
    <w:rsid w:val="00450C53"/>
    <w:rsid w:val="00457ED7"/>
    <w:rsid w:val="00460705"/>
    <w:rsid w:val="0046486D"/>
    <w:rsid w:val="0047313F"/>
    <w:rsid w:val="00481AF1"/>
    <w:rsid w:val="00483F31"/>
    <w:rsid w:val="004A03F3"/>
    <w:rsid w:val="004A5321"/>
    <w:rsid w:val="0050568C"/>
    <w:rsid w:val="005123D6"/>
    <w:rsid w:val="00530313"/>
    <w:rsid w:val="00535C25"/>
    <w:rsid w:val="00565243"/>
    <w:rsid w:val="00581920"/>
    <w:rsid w:val="005923E6"/>
    <w:rsid w:val="00593B28"/>
    <w:rsid w:val="00595EAA"/>
    <w:rsid w:val="00595ECF"/>
    <w:rsid w:val="005A2650"/>
    <w:rsid w:val="005B0B1E"/>
    <w:rsid w:val="005C06C0"/>
    <w:rsid w:val="005D6DAC"/>
    <w:rsid w:val="005E62C6"/>
    <w:rsid w:val="005E7D4A"/>
    <w:rsid w:val="00603403"/>
    <w:rsid w:val="00611563"/>
    <w:rsid w:val="00614639"/>
    <w:rsid w:val="00631184"/>
    <w:rsid w:val="00641647"/>
    <w:rsid w:val="006673D3"/>
    <w:rsid w:val="00672FA2"/>
    <w:rsid w:val="00675301"/>
    <w:rsid w:val="00692BFD"/>
    <w:rsid w:val="006A4AEC"/>
    <w:rsid w:val="006B00A6"/>
    <w:rsid w:val="006B3F7A"/>
    <w:rsid w:val="006F10F5"/>
    <w:rsid w:val="00707A8E"/>
    <w:rsid w:val="00764712"/>
    <w:rsid w:val="007911C3"/>
    <w:rsid w:val="007C1A80"/>
    <w:rsid w:val="007D239F"/>
    <w:rsid w:val="007D7798"/>
    <w:rsid w:val="008101D7"/>
    <w:rsid w:val="00820D14"/>
    <w:rsid w:val="008568C7"/>
    <w:rsid w:val="00861777"/>
    <w:rsid w:val="0086325E"/>
    <w:rsid w:val="008730E5"/>
    <w:rsid w:val="0087411E"/>
    <w:rsid w:val="00876573"/>
    <w:rsid w:val="00897F54"/>
    <w:rsid w:val="008A2E92"/>
    <w:rsid w:val="008B6657"/>
    <w:rsid w:val="008E4651"/>
    <w:rsid w:val="008E4894"/>
    <w:rsid w:val="008F583C"/>
    <w:rsid w:val="008F7033"/>
    <w:rsid w:val="00904F41"/>
    <w:rsid w:val="009124F3"/>
    <w:rsid w:val="0092114E"/>
    <w:rsid w:val="00933C18"/>
    <w:rsid w:val="00936ABB"/>
    <w:rsid w:val="00936C53"/>
    <w:rsid w:val="0096035D"/>
    <w:rsid w:val="009709CF"/>
    <w:rsid w:val="00972D2D"/>
    <w:rsid w:val="009B031B"/>
    <w:rsid w:val="009D09AA"/>
    <w:rsid w:val="00A12E1B"/>
    <w:rsid w:val="00A33A4D"/>
    <w:rsid w:val="00A3510B"/>
    <w:rsid w:val="00A55815"/>
    <w:rsid w:val="00A731CE"/>
    <w:rsid w:val="00A73F86"/>
    <w:rsid w:val="00AA138F"/>
    <w:rsid w:val="00AF7B7F"/>
    <w:rsid w:val="00B14ACB"/>
    <w:rsid w:val="00B22B2B"/>
    <w:rsid w:val="00B256CF"/>
    <w:rsid w:val="00B273CC"/>
    <w:rsid w:val="00B453DE"/>
    <w:rsid w:val="00B70307"/>
    <w:rsid w:val="00B92BD5"/>
    <w:rsid w:val="00B92D5C"/>
    <w:rsid w:val="00B967A6"/>
    <w:rsid w:val="00BA3674"/>
    <w:rsid w:val="00BB1543"/>
    <w:rsid w:val="00BB322E"/>
    <w:rsid w:val="00BC30A1"/>
    <w:rsid w:val="00BD4A1F"/>
    <w:rsid w:val="00C0282B"/>
    <w:rsid w:val="00C035E6"/>
    <w:rsid w:val="00C22E92"/>
    <w:rsid w:val="00C275C7"/>
    <w:rsid w:val="00C47C4A"/>
    <w:rsid w:val="00C5364D"/>
    <w:rsid w:val="00C8326C"/>
    <w:rsid w:val="00C92BBF"/>
    <w:rsid w:val="00CD4984"/>
    <w:rsid w:val="00CE3B30"/>
    <w:rsid w:val="00CF6810"/>
    <w:rsid w:val="00D0019C"/>
    <w:rsid w:val="00D01728"/>
    <w:rsid w:val="00D07378"/>
    <w:rsid w:val="00D2467A"/>
    <w:rsid w:val="00D25EA3"/>
    <w:rsid w:val="00D265E9"/>
    <w:rsid w:val="00D33084"/>
    <w:rsid w:val="00D456F4"/>
    <w:rsid w:val="00D6625F"/>
    <w:rsid w:val="00D856A9"/>
    <w:rsid w:val="00D87DCE"/>
    <w:rsid w:val="00DA07D9"/>
    <w:rsid w:val="00DD1588"/>
    <w:rsid w:val="00DD1761"/>
    <w:rsid w:val="00DD522E"/>
    <w:rsid w:val="00DF1A39"/>
    <w:rsid w:val="00DF246D"/>
    <w:rsid w:val="00E022F0"/>
    <w:rsid w:val="00E104CA"/>
    <w:rsid w:val="00E159F2"/>
    <w:rsid w:val="00E2439F"/>
    <w:rsid w:val="00E43577"/>
    <w:rsid w:val="00E50D8C"/>
    <w:rsid w:val="00E522AD"/>
    <w:rsid w:val="00E54C18"/>
    <w:rsid w:val="00E72030"/>
    <w:rsid w:val="00E731E0"/>
    <w:rsid w:val="00E73D81"/>
    <w:rsid w:val="00E83B04"/>
    <w:rsid w:val="00EE63F3"/>
    <w:rsid w:val="00F01347"/>
    <w:rsid w:val="00F17538"/>
    <w:rsid w:val="00F2346F"/>
    <w:rsid w:val="00F267B5"/>
    <w:rsid w:val="00F33DCD"/>
    <w:rsid w:val="00F62D85"/>
    <w:rsid w:val="00F83F69"/>
    <w:rsid w:val="00F85451"/>
    <w:rsid w:val="00F87E8A"/>
    <w:rsid w:val="00F94A2D"/>
    <w:rsid w:val="00FA7CD1"/>
    <w:rsid w:val="00FC3AC2"/>
    <w:rsid w:val="00FD4A21"/>
    <w:rsid w:val="00FE2E36"/>
    <w:rsid w:val="00FE7FB1"/>
    <w:rsid w:val="00FF49C2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E21A"/>
  <w15:chartTrackingRefBased/>
  <w15:docId w15:val="{B4508E27-CD8A-49CD-8A93-6494BE73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2114E"/>
  </w:style>
  <w:style w:type="paragraph" w:styleId="a5">
    <w:name w:val="footer"/>
    <w:basedOn w:val="a"/>
    <w:link w:val="a6"/>
    <w:uiPriority w:val="99"/>
    <w:unhideWhenUsed/>
    <w:rsid w:val="00921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2114E"/>
  </w:style>
  <w:style w:type="table" w:styleId="a7">
    <w:name w:val="Table Grid"/>
    <w:basedOn w:val="a1"/>
    <w:uiPriority w:val="39"/>
    <w:rsid w:val="007C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C1A80"/>
    <w:rPr>
      <w:color w:val="808080"/>
    </w:rPr>
  </w:style>
  <w:style w:type="paragraph" w:styleId="a9">
    <w:name w:val="List Paragraph"/>
    <w:basedOn w:val="a"/>
    <w:uiPriority w:val="34"/>
    <w:qFormat/>
    <w:rsid w:val="00F94A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2B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9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 לוי</dc:creator>
  <cp:keywords/>
  <dc:description/>
  <cp:lastModifiedBy>טלי לוי</cp:lastModifiedBy>
  <cp:revision>20</cp:revision>
  <dcterms:created xsi:type="dcterms:W3CDTF">2025-10-28T11:15:00Z</dcterms:created>
  <dcterms:modified xsi:type="dcterms:W3CDTF">2026-06-21T07:45:00Z</dcterms:modified>
</cp:coreProperties>
</file>