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E555" w14:textId="1447A6E8" w:rsidR="009124F3" w:rsidRPr="00123817" w:rsidRDefault="009124F3" w:rsidP="00F0383C">
      <w:pPr>
        <w:spacing w:line="276" w:lineRule="auto"/>
        <w:jc w:val="right"/>
        <w:rPr>
          <w:rtl/>
        </w:rPr>
      </w:pPr>
      <w:r w:rsidRPr="00123817">
        <w:rPr>
          <w:rFonts w:cs="Arial" w:hint="cs"/>
          <w:rtl/>
        </w:rPr>
        <w:t>תאריך</w:t>
      </w:r>
      <w:sdt>
        <w:sdtPr>
          <w:rPr>
            <w:rFonts w:cs="Arial" w:hint="cs"/>
            <w:rtl/>
          </w:rPr>
          <w:id w:val="-2000412807"/>
          <w:placeholder>
            <w:docPart w:val="B957E05631C341DCAB92E58E642ACF62"/>
          </w:placeholder>
          <w:showingPlcHdr/>
          <w:text/>
        </w:sdtPr>
        <w:sdtEndPr>
          <w:rPr>
            <w:rFonts w:asciiTheme="minorBidi" w:eastAsia="Narkiss Block Semibold" w:hAnsiTheme="minorBidi" w:cstheme="minorBidi" w:hint="default"/>
            <w:highlight w:val="white"/>
            <w:u w:val="single"/>
          </w:rPr>
        </w:sdtEndPr>
        <w:sdtContent>
          <w:r w:rsidR="00DF1A39" w:rsidRPr="00123817">
            <w:rPr>
              <w:rStyle w:val="a8"/>
              <w:rtl/>
            </w:rPr>
            <w:t>לחץ או הקש כאן להזנת טקסט</w:t>
          </w:r>
          <w:r w:rsidR="00DF1A39" w:rsidRPr="00123817">
            <w:rPr>
              <w:rStyle w:val="a8"/>
            </w:rPr>
            <w:t>.</w:t>
          </w:r>
        </w:sdtContent>
      </w:sdt>
    </w:p>
    <w:p w14:paraId="42A4266A" w14:textId="77777777" w:rsidR="00F33DCD" w:rsidRPr="00123817" w:rsidRDefault="00F33DCD" w:rsidP="00F0383C">
      <w:pPr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CB3C207" w14:textId="74738CB0" w:rsidR="004B2F04" w:rsidRDefault="004B2F04" w:rsidP="00F0383C">
      <w:pPr>
        <w:spacing w:line="276" w:lineRule="auto"/>
        <w:jc w:val="both"/>
        <w:rPr>
          <w:rFonts w:ascii="Arial" w:hAnsi="Arial" w:cs="Arial"/>
          <w:color w:val="222222"/>
          <w:shd w:val="clear" w:color="auto" w:fill="FFFFFF"/>
          <w:rtl/>
        </w:rPr>
      </w:pPr>
      <w:r w:rsidRPr="004B2F04">
        <w:rPr>
          <w:rFonts w:ascii="Arial" w:hAnsi="Arial" w:cs="Arial"/>
          <w:color w:val="222222"/>
          <w:shd w:val="clear" w:color="auto" w:fill="FFFFFF"/>
        </w:rPr>
        <w:t>ART FREEDOM</w:t>
      </w: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 </w:t>
      </w:r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היא פלטפורמה </w:t>
      </w:r>
      <w:proofErr w:type="spellStart"/>
      <w:r w:rsidRPr="004B2F04">
        <w:rPr>
          <w:rFonts w:ascii="Arial" w:hAnsi="Arial" w:cs="Arial"/>
          <w:color w:val="222222"/>
          <w:shd w:val="clear" w:color="auto" w:fill="FFFFFF"/>
          <w:rtl/>
        </w:rPr>
        <w:t>אוצרותית</w:t>
      </w:r>
      <w:proofErr w:type="spellEnd"/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 לתערוכות קבוצתיות מקוונות</w:t>
      </w:r>
      <w:r w:rsidRPr="004B2F04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 </w:t>
      </w:r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האתר מציג תערוכות קונספט לזמן מוגדר, מתוך גישה </w:t>
      </w:r>
      <w:proofErr w:type="spellStart"/>
      <w:r w:rsidRPr="004B2F04">
        <w:rPr>
          <w:rFonts w:ascii="Arial" w:hAnsi="Arial" w:cs="Arial"/>
          <w:color w:val="222222"/>
          <w:shd w:val="clear" w:color="auto" w:fill="FFFFFF"/>
          <w:rtl/>
        </w:rPr>
        <w:t>אוצרותית</w:t>
      </w:r>
      <w:proofErr w:type="spellEnd"/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 ברורה ושאיפה ליצירת חוויה איכותית, </w:t>
      </w:r>
      <w:proofErr w:type="spellStart"/>
      <w:r w:rsidR="00D478CD">
        <w:rPr>
          <w:rFonts w:ascii="Arial" w:hAnsi="Arial" w:cs="Arial" w:hint="cs"/>
          <w:color w:val="222222"/>
          <w:shd w:val="clear" w:color="auto" w:fill="FFFFFF"/>
          <w:rtl/>
        </w:rPr>
        <w:t>מדוייקת</w:t>
      </w:r>
      <w:proofErr w:type="spellEnd"/>
      <w:r>
        <w:rPr>
          <w:rFonts w:ascii="Arial" w:hAnsi="Arial" w:cs="Arial" w:hint="cs"/>
          <w:color w:val="222222"/>
          <w:shd w:val="clear" w:color="auto" w:fill="FFFFFF"/>
          <w:rtl/>
        </w:rPr>
        <w:t xml:space="preserve"> </w:t>
      </w:r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 ורלוונטית לצופים </w:t>
      </w:r>
      <w:proofErr w:type="spellStart"/>
      <w:r w:rsidRPr="004B2F04">
        <w:rPr>
          <w:rFonts w:ascii="Arial" w:hAnsi="Arial" w:cs="Arial"/>
          <w:color w:val="222222"/>
          <w:shd w:val="clear" w:color="auto" w:fill="FFFFFF"/>
          <w:rtl/>
        </w:rPr>
        <w:t>ולאמנים</w:t>
      </w:r>
      <w:proofErr w:type="spellEnd"/>
      <w:r w:rsidRPr="004B2F04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 </w:t>
      </w:r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ההשתתפות בתערוכות מיועדת </w:t>
      </w:r>
      <w:proofErr w:type="spellStart"/>
      <w:r w:rsidRPr="004B2F04">
        <w:rPr>
          <w:rFonts w:ascii="Arial" w:hAnsi="Arial" w:cs="Arial"/>
          <w:color w:val="222222"/>
          <w:shd w:val="clear" w:color="auto" w:fill="FFFFFF"/>
          <w:rtl/>
        </w:rPr>
        <w:t>לאמנים</w:t>
      </w:r>
      <w:proofErr w:type="spellEnd"/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 הרואים </w:t>
      </w:r>
      <w:r w:rsidR="00E007C1">
        <w:rPr>
          <w:rFonts w:ascii="Arial" w:hAnsi="Arial" w:cs="Arial" w:hint="cs"/>
          <w:color w:val="222222"/>
          <w:shd w:val="clear" w:color="auto" w:fill="FFFFFF"/>
          <w:rtl/>
        </w:rPr>
        <w:t>בגלריה</w:t>
      </w:r>
      <w:r w:rsidRPr="004B2F04">
        <w:rPr>
          <w:rFonts w:ascii="Arial" w:hAnsi="Arial" w:cs="Arial"/>
          <w:color w:val="222222"/>
          <w:shd w:val="clear" w:color="auto" w:fill="FFFFFF"/>
          <w:rtl/>
        </w:rPr>
        <w:t xml:space="preserve"> מרחב מקצועי להצגת עבודות, כחלק מתהליך מתמשך של עשייה, חשיפה וקשר עם קהל</w:t>
      </w:r>
      <w:r w:rsidRPr="004B2F04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 w:hint="cs"/>
          <w:color w:val="222222"/>
          <w:shd w:val="clear" w:color="auto" w:fill="FFFFFF"/>
          <w:rtl/>
        </w:rPr>
        <w:t xml:space="preserve"> </w:t>
      </w:r>
      <w:r w:rsidRPr="004B2F04">
        <w:rPr>
          <w:rFonts w:ascii="Arial" w:hAnsi="Arial" w:cs="Arial"/>
          <w:color w:val="222222"/>
          <w:shd w:val="clear" w:color="auto" w:fill="FFFFFF"/>
          <w:rtl/>
        </w:rPr>
        <w:t>הגלריה פועלת לקידום התערוכות והיצירות באמצעים העומדים לרשותה, אך אינה מתחייבת להיקפי חשיפה או מכירות. האחריות לשימוש בתערוכה ככלי קידום מקצועי משותפת</w:t>
      </w:r>
      <w:r w:rsidRPr="004B2F04">
        <w:rPr>
          <w:rFonts w:ascii="Arial" w:hAnsi="Arial" w:cs="Arial"/>
          <w:color w:val="222222"/>
          <w:shd w:val="clear" w:color="auto" w:fill="FFFFFF"/>
        </w:rPr>
        <w:t>.</w:t>
      </w:r>
    </w:p>
    <w:p w14:paraId="458C2255" w14:textId="77777777" w:rsidR="008E4651" w:rsidRPr="004B2F04" w:rsidRDefault="008E4651" w:rsidP="00F0383C">
      <w:pPr>
        <w:spacing w:line="276" w:lineRule="auto"/>
        <w:jc w:val="both"/>
        <w:rPr>
          <w:rFonts w:ascii="Arial" w:hAnsi="Arial" w:cs="Arial"/>
          <w:color w:val="222222"/>
          <w:shd w:val="clear" w:color="auto" w:fill="FFFFFF"/>
          <w:rtl/>
        </w:rPr>
      </w:pPr>
    </w:p>
    <w:p w14:paraId="66C46B6C" w14:textId="0245D9BE" w:rsidR="00054FA9" w:rsidRPr="004525CC" w:rsidRDefault="00054FA9" w:rsidP="00F0383C">
      <w:pPr>
        <w:spacing w:line="276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  <w:rtl/>
        </w:rPr>
      </w:pPr>
      <w:r w:rsidRPr="004525CC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קול קורא </w:t>
      </w:r>
      <w:proofErr w:type="spellStart"/>
      <w:r w:rsidRPr="004525CC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לאמנים</w:t>
      </w:r>
      <w:proofErr w:type="spellEnd"/>
      <w:r w:rsidRPr="004525CC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 להשתתפות בתערוכה</w:t>
      </w:r>
    </w:p>
    <w:p w14:paraId="425D594C" w14:textId="4D862417" w:rsidR="004525CC" w:rsidRPr="00EC25C9" w:rsidRDefault="00DF1A39" w:rsidP="00F0383C">
      <w:pPr>
        <w:spacing w:line="276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rtl/>
        </w:rPr>
      </w:pPr>
      <w:r w:rsidRPr="00EC25C9">
        <w:rPr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>"</w:t>
      </w:r>
      <w:r w:rsidR="004110F5" w:rsidRPr="00EC25C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Love finds ways</w:t>
      </w:r>
      <w:r w:rsidRPr="00EC25C9">
        <w:rPr>
          <w:rFonts w:ascii="Arial" w:hAnsi="Arial" w:cs="Arial" w:hint="cs"/>
          <w:b/>
          <w:bCs/>
          <w:color w:val="222222"/>
          <w:sz w:val="24"/>
          <w:szCs w:val="24"/>
          <w:shd w:val="clear" w:color="auto" w:fill="FFFFFF"/>
          <w:rtl/>
        </w:rPr>
        <w:t xml:space="preserve">" </w:t>
      </w:r>
    </w:p>
    <w:p w14:paraId="6B6D4050" w14:textId="77777777" w:rsidR="0040762F" w:rsidRDefault="0003555A" w:rsidP="00F0383C">
      <w:pPr>
        <w:spacing w:line="276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  <w:rtl/>
        </w:rPr>
      </w:pPr>
      <w:r w:rsidRPr="004525CC">
        <w:rPr>
          <w:rFonts w:ascii="Arial" w:hAnsi="Arial" w:cs="Arial"/>
          <w:b/>
          <w:bCs/>
          <w:color w:val="222222"/>
          <w:shd w:val="clear" w:color="auto" w:fill="FFFFFF"/>
          <w:rtl/>
        </w:rPr>
        <w:t>תערוכ</w:t>
      </w:r>
      <w:r w:rsidR="00E43577" w:rsidRPr="004525CC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ה מקוונת המוצגת און ליין</w:t>
      </w:r>
      <w:r w:rsidRPr="004525CC">
        <w:rPr>
          <w:rFonts w:ascii="Arial" w:hAnsi="Arial" w:cs="Arial"/>
          <w:b/>
          <w:bCs/>
          <w:color w:val="222222"/>
          <w:shd w:val="clear" w:color="auto" w:fill="FFFFFF"/>
          <w:rtl/>
        </w:rPr>
        <w:t xml:space="preserve"> </w:t>
      </w:r>
      <w:r w:rsidR="00E43577" w:rsidRPr="004525CC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באתר 'ארט </w:t>
      </w:r>
      <w:proofErr w:type="spellStart"/>
      <w:r w:rsidR="00E43577" w:rsidRPr="004525CC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פרידום</w:t>
      </w:r>
      <w:proofErr w:type="spellEnd"/>
      <w:r w:rsidR="00E43577" w:rsidRPr="004525CC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'</w:t>
      </w:r>
    </w:p>
    <w:p w14:paraId="37612FEA" w14:textId="42810A19" w:rsidR="00364457" w:rsidRDefault="004525CC" w:rsidP="00F0383C">
      <w:pPr>
        <w:spacing w:line="276" w:lineRule="auto"/>
        <w:jc w:val="center"/>
        <w:rPr>
          <w:rFonts w:cs="Arial"/>
          <w:b/>
          <w:bCs/>
          <w:rtl/>
        </w:rPr>
      </w:pPr>
      <w:r w:rsidRPr="004525CC">
        <w:rPr>
          <w:rFonts w:cs="Arial" w:hint="cs"/>
          <w:b/>
          <w:bCs/>
          <w:rtl/>
        </w:rPr>
        <w:t xml:space="preserve"> </w:t>
      </w:r>
      <w:r w:rsidR="00364457" w:rsidRPr="004525CC">
        <w:rPr>
          <w:rFonts w:cs="Arial" w:hint="cs"/>
          <w:b/>
          <w:bCs/>
          <w:rtl/>
        </w:rPr>
        <w:t>1-28.2.26</w:t>
      </w:r>
    </w:p>
    <w:p w14:paraId="357459DE" w14:textId="065F66FC" w:rsidR="00C5364D" w:rsidRPr="00123817" w:rsidRDefault="00C5364D" w:rsidP="00F0383C">
      <w:pPr>
        <w:spacing w:line="276" w:lineRule="auto"/>
        <w:rPr>
          <w:rFonts w:cs="Arial"/>
          <w:b/>
          <w:bCs/>
          <w:rtl/>
        </w:rPr>
      </w:pPr>
      <w:r w:rsidRPr="00BB322E">
        <w:rPr>
          <w:rFonts w:cs="Arial" w:hint="cs"/>
          <w:b/>
          <w:bCs/>
          <w:highlight w:val="yellow"/>
          <w:rtl/>
        </w:rPr>
        <w:t>לוח זמנים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022F0" w:rsidRPr="00123817" w14:paraId="78130DEB" w14:textId="77777777" w:rsidTr="00E022F0">
        <w:tc>
          <w:tcPr>
            <w:tcW w:w="4148" w:type="dxa"/>
          </w:tcPr>
          <w:p w14:paraId="2A0FE84F" w14:textId="24A95516" w:rsidR="00E022F0" w:rsidRPr="00123817" w:rsidRDefault="006A4AEC" w:rsidP="00F0383C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rtl/>
              </w:rPr>
            </w:pPr>
            <w:r w:rsidRPr="00123817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הגשת הצעות להשתתפות </w:t>
            </w:r>
            <w:r w:rsidR="003031CB" w:rsidRPr="00123817">
              <w:rPr>
                <w:rFonts w:cs="Arial" w:hint="cs"/>
                <w:b/>
                <w:bCs/>
                <w:sz w:val="22"/>
                <w:szCs w:val="22"/>
                <w:rtl/>
              </w:rPr>
              <w:t>בתערוכה</w:t>
            </w:r>
          </w:p>
        </w:tc>
        <w:tc>
          <w:tcPr>
            <w:tcW w:w="4148" w:type="dxa"/>
          </w:tcPr>
          <w:p w14:paraId="3F4FEBBA" w14:textId="1CAF4DE1" w:rsidR="00E022F0" w:rsidRPr="00A731CE" w:rsidRDefault="00A07F73" w:rsidP="00F0383C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07F73">
              <w:rPr>
                <w:rFonts w:asciiTheme="minorBidi" w:hAnsiTheme="minorBidi" w:cs="Arial"/>
                <w:sz w:val="22"/>
                <w:szCs w:val="22"/>
                <w:rtl/>
              </w:rPr>
              <w:t>11-24.1.26 (א'-שבת)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A731CE" w:rsidRPr="00A731CE">
              <w:rPr>
                <w:rFonts w:asciiTheme="minorBidi" w:hAnsiTheme="minorBidi" w:cstheme="minorBidi"/>
                <w:sz w:val="22"/>
                <w:szCs w:val="22"/>
                <w:rtl/>
              </w:rPr>
              <w:t>בשעה 22:00</w:t>
            </w:r>
          </w:p>
        </w:tc>
      </w:tr>
      <w:tr w:rsidR="006A4AEC" w:rsidRPr="00123817" w14:paraId="5673A101" w14:textId="77777777" w:rsidTr="00E022F0">
        <w:tc>
          <w:tcPr>
            <w:tcW w:w="4148" w:type="dxa"/>
          </w:tcPr>
          <w:p w14:paraId="0E09D7ED" w14:textId="16BEF621" w:rsidR="006A4AEC" w:rsidRPr="00123817" w:rsidRDefault="006A4AEC" w:rsidP="00F0383C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u w:val="single"/>
                <w:rtl/>
              </w:rPr>
            </w:pPr>
            <w:r w:rsidRPr="00123817">
              <w:rPr>
                <w:rFonts w:cs="Arial" w:hint="cs"/>
                <w:b/>
                <w:bCs/>
                <w:sz w:val="22"/>
                <w:szCs w:val="22"/>
                <w:rtl/>
              </w:rPr>
              <w:t>אישור</w:t>
            </w:r>
            <w:r w:rsidRPr="00123817">
              <w:rPr>
                <w:rFonts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123817">
              <w:rPr>
                <w:rFonts w:cs="Arial" w:hint="cs"/>
                <w:b/>
                <w:bCs/>
                <w:sz w:val="22"/>
                <w:szCs w:val="22"/>
                <w:rtl/>
              </w:rPr>
              <w:t>השתתפות</w:t>
            </w:r>
            <w:r w:rsidRPr="00123817">
              <w:rPr>
                <w:rFonts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123817">
              <w:rPr>
                <w:rFonts w:cs="Arial" w:hint="cs"/>
                <w:b/>
                <w:bCs/>
                <w:sz w:val="22"/>
                <w:szCs w:val="22"/>
                <w:rtl/>
              </w:rPr>
              <w:t>בתערוכה</w:t>
            </w:r>
            <w:r w:rsidRPr="00123817">
              <w:rPr>
                <w:rFonts w:cs="Arial" w:hint="cs"/>
                <w:sz w:val="22"/>
                <w:szCs w:val="22"/>
                <w:rtl/>
              </w:rPr>
              <w:t xml:space="preserve"> עד</w:t>
            </w:r>
          </w:p>
        </w:tc>
        <w:tc>
          <w:tcPr>
            <w:tcW w:w="4148" w:type="dxa"/>
          </w:tcPr>
          <w:p w14:paraId="2AAD53C6" w14:textId="2FEDD626" w:rsidR="006A4AEC" w:rsidRPr="00A731CE" w:rsidRDefault="00364457" w:rsidP="00F0383C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4457">
              <w:rPr>
                <w:rFonts w:asciiTheme="minorBidi" w:hAnsiTheme="minorBidi" w:cstheme="minorBidi"/>
                <w:sz w:val="22"/>
                <w:szCs w:val="22"/>
                <w:lang w:val="en-US"/>
              </w:rPr>
              <w:t>25.1.26</w:t>
            </w:r>
            <w:r w:rsidRPr="00364457">
              <w:rPr>
                <w:rFonts w:asciiTheme="minorBidi" w:hAnsiTheme="minorBidi" w:cs="Arial"/>
                <w:sz w:val="22"/>
                <w:szCs w:val="22"/>
                <w:rtl/>
                <w:lang w:val="en-US"/>
              </w:rPr>
              <w:t xml:space="preserve"> (א')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A731CE" w:rsidRPr="00A731CE">
              <w:rPr>
                <w:rFonts w:asciiTheme="minorBidi" w:hAnsiTheme="minorBidi" w:cstheme="minorBidi"/>
                <w:sz w:val="22"/>
                <w:szCs w:val="22"/>
                <w:rtl/>
              </w:rPr>
              <w:t>בשעה 16:00</w:t>
            </w:r>
          </w:p>
        </w:tc>
      </w:tr>
      <w:tr w:rsidR="006A4AEC" w:rsidRPr="00123817" w14:paraId="671D707A" w14:textId="77777777" w:rsidTr="00E022F0">
        <w:tc>
          <w:tcPr>
            <w:tcW w:w="4148" w:type="dxa"/>
          </w:tcPr>
          <w:p w14:paraId="0E138FF0" w14:textId="41499C68" w:rsidR="006A4AEC" w:rsidRPr="00123817" w:rsidRDefault="00082B72" w:rsidP="00F0383C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Arial" w:hint="cs"/>
                <w:b/>
                <w:bCs/>
                <w:sz w:val="22"/>
                <w:szCs w:val="22"/>
                <w:rtl/>
              </w:rPr>
              <w:t>מועד</w:t>
            </w:r>
            <w:r w:rsidR="006A4AEC" w:rsidRPr="00123817">
              <w:rPr>
                <w:rFonts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A4AEC" w:rsidRPr="00123817">
              <w:rPr>
                <w:rFonts w:cs="Arial" w:hint="cs"/>
                <w:b/>
                <w:bCs/>
                <w:sz w:val="22"/>
                <w:szCs w:val="22"/>
                <w:rtl/>
              </w:rPr>
              <w:t>התערוכה</w:t>
            </w:r>
          </w:p>
        </w:tc>
        <w:tc>
          <w:tcPr>
            <w:tcW w:w="4148" w:type="dxa"/>
          </w:tcPr>
          <w:p w14:paraId="1F85B27F" w14:textId="6CE66EFC" w:rsidR="006A4AEC" w:rsidRPr="00A731CE" w:rsidRDefault="00364457" w:rsidP="00F0383C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4457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1-28.2.26</w:t>
            </w:r>
            <w:r w:rsidRPr="00364457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val="en-US"/>
              </w:rPr>
              <w:t xml:space="preserve"> (א'-שבת)</w:t>
            </w:r>
          </w:p>
        </w:tc>
      </w:tr>
    </w:tbl>
    <w:p w14:paraId="14FE828E" w14:textId="77777777" w:rsidR="00E022F0" w:rsidRPr="00123817" w:rsidRDefault="00E022F0" w:rsidP="00F0383C">
      <w:pPr>
        <w:spacing w:line="276" w:lineRule="auto"/>
        <w:rPr>
          <w:rFonts w:cs="Arial"/>
          <w:b/>
          <w:bCs/>
          <w:u w:val="single"/>
          <w:rtl/>
        </w:rPr>
      </w:pPr>
    </w:p>
    <w:p w14:paraId="619F2F01" w14:textId="7D9084EF" w:rsidR="00E731E0" w:rsidRPr="00371BF8" w:rsidRDefault="00154991" w:rsidP="00F0383C">
      <w:pPr>
        <w:spacing w:line="276" w:lineRule="auto"/>
        <w:rPr>
          <w:rFonts w:cs="Arial"/>
          <w:b/>
          <w:bCs/>
          <w:rtl/>
        </w:rPr>
      </w:pPr>
      <w:r w:rsidRPr="00371BF8">
        <w:rPr>
          <w:rFonts w:cs="Arial" w:hint="cs"/>
          <w:b/>
          <w:bCs/>
          <w:rtl/>
        </w:rPr>
        <w:t>ה</w:t>
      </w:r>
      <w:r w:rsidR="00E731E0" w:rsidRPr="00371BF8">
        <w:rPr>
          <w:rFonts w:cs="Arial" w:hint="cs"/>
          <w:b/>
          <w:bCs/>
          <w:rtl/>
        </w:rPr>
        <w:t>תערוכה</w:t>
      </w:r>
      <w:r w:rsidR="00E731E0" w:rsidRPr="00371BF8">
        <w:rPr>
          <w:rFonts w:cs="Arial"/>
          <w:b/>
          <w:bCs/>
          <w:rtl/>
        </w:rPr>
        <w:t xml:space="preserve"> </w:t>
      </w:r>
      <w:r w:rsidR="0047313F" w:rsidRPr="00371BF8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"</w:t>
      </w:r>
      <w:r w:rsidR="00371BF8" w:rsidRPr="004525CC">
        <w:rPr>
          <w:rFonts w:ascii="Arial" w:hAnsi="Arial" w:cs="Arial"/>
          <w:b/>
          <w:bCs/>
          <w:color w:val="222222"/>
          <w:shd w:val="clear" w:color="auto" w:fill="FFFFFF"/>
        </w:rPr>
        <w:t>Love finds ways</w:t>
      </w:r>
      <w:r w:rsidR="0047313F" w:rsidRPr="00371BF8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"</w:t>
      </w:r>
      <w:r w:rsidR="0047313F" w:rsidRPr="00371BF8">
        <w:rPr>
          <w:rFonts w:cs="Arial" w:hint="cs"/>
          <w:b/>
          <w:bCs/>
          <w:rtl/>
        </w:rPr>
        <w:t xml:space="preserve"> </w:t>
      </w:r>
      <w:r w:rsidRPr="00371BF8">
        <w:rPr>
          <w:rFonts w:cs="Arial" w:hint="cs"/>
          <w:b/>
          <w:bCs/>
          <w:rtl/>
        </w:rPr>
        <w:t xml:space="preserve">תוצג און-ליין בלבד, באתר 'ארט </w:t>
      </w:r>
      <w:proofErr w:type="spellStart"/>
      <w:r w:rsidRPr="00371BF8">
        <w:rPr>
          <w:rFonts w:cs="Arial" w:hint="cs"/>
          <w:b/>
          <w:bCs/>
          <w:rtl/>
        </w:rPr>
        <w:t>פרידום</w:t>
      </w:r>
      <w:proofErr w:type="spellEnd"/>
      <w:r w:rsidRPr="00371BF8">
        <w:rPr>
          <w:rFonts w:cs="Arial" w:hint="cs"/>
          <w:b/>
          <w:bCs/>
          <w:rtl/>
        </w:rPr>
        <w:t>'</w:t>
      </w:r>
      <w:r w:rsidR="003E4871" w:rsidRPr="00371BF8">
        <w:rPr>
          <w:rFonts w:cs="Arial" w:hint="cs"/>
          <w:b/>
          <w:bCs/>
          <w:rtl/>
        </w:rPr>
        <w:t xml:space="preserve"> (לא תערוכה פיזית)</w:t>
      </w:r>
    </w:p>
    <w:p w14:paraId="7C3F70C1" w14:textId="77777777" w:rsidR="009709CF" w:rsidRDefault="009709CF" w:rsidP="00F0383C">
      <w:pPr>
        <w:spacing w:line="276" w:lineRule="auto"/>
        <w:rPr>
          <w:rFonts w:cs="Arial"/>
          <w:rtl/>
        </w:rPr>
      </w:pPr>
    </w:p>
    <w:p w14:paraId="095782F6" w14:textId="728A9CA2" w:rsidR="000A3982" w:rsidRPr="008F7033" w:rsidRDefault="004C0BFA" w:rsidP="00F0383C">
      <w:pPr>
        <w:spacing w:line="276" w:lineRule="auto"/>
        <w:rPr>
          <w:rFonts w:cs="Arial"/>
          <w:rtl/>
        </w:rPr>
      </w:pPr>
      <w:r w:rsidRPr="004C0BFA">
        <w:rPr>
          <w:rFonts w:cs="Arial"/>
          <w:b/>
          <w:bCs/>
          <w:highlight w:val="yellow"/>
          <w:rtl/>
        </w:rPr>
        <w:t xml:space="preserve">קריטריונים </w:t>
      </w:r>
      <w:proofErr w:type="spellStart"/>
      <w:r w:rsidRPr="004C0BFA">
        <w:rPr>
          <w:rFonts w:cs="Arial"/>
          <w:b/>
          <w:bCs/>
          <w:highlight w:val="yellow"/>
          <w:rtl/>
        </w:rPr>
        <w:t>אוצרותיים</w:t>
      </w:r>
      <w:proofErr w:type="spellEnd"/>
      <w:r w:rsidRPr="004C0BFA">
        <w:rPr>
          <w:rFonts w:cs="Arial"/>
        </w:rPr>
        <w:br/>
      </w:r>
      <w:r w:rsidRPr="004C0BFA">
        <w:rPr>
          <w:rFonts w:cs="Arial"/>
          <w:rtl/>
        </w:rPr>
        <w:t xml:space="preserve">הבחירה נעשית משיקולים </w:t>
      </w:r>
      <w:proofErr w:type="spellStart"/>
      <w:r w:rsidRPr="004C0BFA">
        <w:rPr>
          <w:rFonts w:cs="Arial"/>
          <w:rtl/>
        </w:rPr>
        <w:t>אוצרותיים</w:t>
      </w:r>
      <w:proofErr w:type="spellEnd"/>
      <w:r w:rsidRPr="004C0BFA">
        <w:rPr>
          <w:rFonts w:cs="Arial"/>
          <w:rtl/>
        </w:rPr>
        <w:t xml:space="preserve"> בלבד. </w:t>
      </w:r>
      <w:r w:rsidRPr="008F7033">
        <w:rPr>
          <w:rFonts w:cs="Arial"/>
          <w:rtl/>
        </w:rPr>
        <w:t xml:space="preserve">הסינון מתמקד </w:t>
      </w:r>
      <w:r>
        <w:rPr>
          <w:rFonts w:cs="Arial" w:hint="cs"/>
          <w:rtl/>
        </w:rPr>
        <w:t>ביצירות</w:t>
      </w:r>
      <w:r w:rsidR="000A3982">
        <w:rPr>
          <w:rFonts w:cs="Arial" w:hint="cs"/>
          <w:rtl/>
        </w:rPr>
        <w:t xml:space="preserve"> </w:t>
      </w:r>
      <w:r w:rsidR="000A3982" w:rsidRPr="008F7033">
        <w:rPr>
          <w:rFonts w:cs="Arial"/>
          <w:rtl/>
        </w:rPr>
        <w:t>ולא במעמד</w:t>
      </w:r>
      <w:r w:rsidR="000A3982">
        <w:rPr>
          <w:rFonts w:cs="Arial" w:hint="cs"/>
          <w:rtl/>
        </w:rPr>
        <w:t xml:space="preserve">, וותק, </w:t>
      </w:r>
      <w:r w:rsidR="00B604AA">
        <w:rPr>
          <w:rFonts w:cs="Arial" w:hint="cs"/>
          <w:rtl/>
        </w:rPr>
        <w:t xml:space="preserve">השכלה, </w:t>
      </w:r>
      <w:r w:rsidR="000A3982">
        <w:rPr>
          <w:rFonts w:cs="Arial" w:hint="cs"/>
          <w:rtl/>
        </w:rPr>
        <w:t>פרסים</w:t>
      </w:r>
      <w:r w:rsidR="000A3982" w:rsidRPr="008F7033">
        <w:rPr>
          <w:rFonts w:cs="Arial"/>
          <w:rtl/>
        </w:rPr>
        <w:t xml:space="preserve"> או ניסיון האמן.</w:t>
      </w:r>
    </w:p>
    <w:p w14:paraId="6F7D5CC3" w14:textId="77777777" w:rsidR="008F7033" w:rsidRPr="008F7033" w:rsidRDefault="008F7033" w:rsidP="00F0383C">
      <w:pPr>
        <w:spacing w:line="276" w:lineRule="auto"/>
        <w:rPr>
          <w:rFonts w:cs="Arial"/>
          <w:rtl/>
        </w:rPr>
      </w:pPr>
      <w:r w:rsidRPr="008F7033">
        <w:rPr>
          <w:rFonts w:cs="Arial"/>
          <w:rtl/>
        </w:rPr>
        <w:t>הקריטריונים:</w:t>
      </w:r>
    </w:p>
    <w:p w14:paraId="4ED7A0D3" w14:textId="50A2F012" w:rsidR="000A3982" w:rsidRDefault="000A3982" w:rsidP="00F0383C">
      <w:pPr>
        <w:pStyle w:val="a9"/>
        <w:numPr>
          <w:ilvl w:val="0"/>
          <w:numId w:val="6"/>
        </w:numPr>
        <w:spacing w:line="276" w:lineRule="auto"/>
        <w:rPr>
          <w:rFonts w:cs="Arial"/>
        </w:rPr>
      </w:pPr>
      <w:r w:rsidRPr="004C0BFA">
        <w:rPr>
          <w:rFonts w:cs="Arial"/>
          <w:rtl/>
        </w:rPr>
        <w:t xml:space="preserve">התאמה ברורה לנושא התערוכה </w:t>
      </w:r>
      <w:r w:rsidR="004A0205">
        <w:rPr>
          <w:rFonts w:cs="Arial" w:hint="cs"/>
          <w:rtl/>
        </w:rPr>
        <w:t xml:space="preserve">- </w:t>
      </w:r>
      <w:r w:rsidRPr="004C0BFA">
        <w:rPr>
          <w:rFonts w:cs="Arial"/>
          <w:rtl/>
        </w:rPr>
        <w:t>אהבה על גווניה</w:t>
      </w:r>
      <w:r w:rsidRPr="008F7033">
        <w:rPr>
          <w:rFonts w:cs="Arial"/>
          <w:rtl/>
        </w:rPr>
        <w:t xml:space="preserve"> </w:t>
      </w:r>
    </w:p>
    <w:p w14:paraId="2C433ADC" w14:textId="77777777" w:rsidR="000A3982" w:rsidRDefault="000A3982" w:rsidP="00F0383C">
      <w:pPr>
        <w:pStyle w:val="a9"/>
        <w:numPr>
          <w:ilvl w:val="0"/>
          <w:numId w:val="6"/>
        </w:numPr>
        <w:spacing w:line="276" w:lineRule="auto"/>
        <w:rPr>
          <w:rFonts w:cs="Arial"/>
        </w:rPr>
      </w:pPr>
      <w:r w:rsidRPr="004C0BFA">
        <w:rPr>
          <w:rFonts w:cs="Arial"/>
          <w:rtl/>
        </w:rPr>
        <w:t>איכות היצירה ואיכות ההצגה הדיגיטלית</w:t>
      </w:r>
      <w:r w:rsidRPr="008F7033">
        <w:rPr>
          <w:rFonts w:cs="Arial"/>
          <w:rtl/>
        </w:rPr>
        <w:t xml:space="preserve"> </w:t>
      </w:r>
    </w:p>
    <w:p w14:paraId="1D94F089" w14:textId="2A35DB12" w:rsidR="008F7033" w:rsidRPr="008F7033" w:rsidRDefault="008F7033" w:rsidP="00F0383C">
      <w:pPr>
        <w:pStyle w:val="a9"/>
        <w:numPr>
          <w:ilvl w:val="0"/>
          <w:numId w:val="6"/>
        </w:numPr>
        <w:spacing w:line="276" w:lineRule="auto"/>
        <w:rPr>
          <w:rFonts w:cs="Arial"/>
          <w:rtl/>
        </w:rPr>
      </w:pPr>
      <w:r w:rsidRPr="008F7033">
        <w:rPr>
          <w:rFonts w:cs="Arial"/>
          <w:rtl/>
        </w:rPr>
        <w:t>יצירה שאינה פוגענית</w:t>
      </w:r>
    </w:p>
    <w:p w14:paraId="75DC8205" w14:textId="41509ED1" w:rsidR="008F7033" w:rsidRPr="008F7033" w:rsidRDefault="008F7033" w:rsidP="00F0383C">
      <w:pPr>
        <w:pStyle w:val="a9"/>
        <w:numPr>
          <w:ilvl w:val="0"/>
          <w:numId w:val="6"/>
        </w:numPr>
        <w:spacing w:line="276" w:lineRule="auto"/>
        <w:rPr>
          <w:rFonts w:cs="Arial"/>
          <w:rtl/>
        </w:rPr>
      </w:pPr>
      <w:r w:rsidRPr="008F7033">
        <w:rPr>
          <w:rFonts w:cs="Arial"/>
          <w:rtl/>
        </w:rPr>
        <w:t xml:space="preserve">התאמה למדיום המוגדר (ציור, </w:t>
      </w:r>
      <w:r w:rsidR="002C2B7C">
        <w:rPr>
          <w:rFonts w:cs="Arial" w:hint="cs"/>
          <w:rtl/>
        </w:rPr>
        <w:t xml:space="preserve">צילום, </w:t>
      </w:r>
      <w:r w:rsidRPr="008F7033">
        <w:rPr>
          <w:rFonts w:cs="Arial"/>
          <w:rtl/>
        </w:rPr>
        <w:t xml:space="preserve">הדפס, פיסול, </w:t>
      </w:r>
      <w:proofErr w:type="spellStart"/>
      <w:r w:rsidR="002C2B7C">
        <w:rPr>
          <w:rFonts w:cs="Arial" w:hint="cs"/>
          <w:rtl/>
        </w:rPr>
        <w:t>דיגיטל</w:t>
      </w:r>
      <w:proofErr w:type="spellEnd"/>
      <w:r w:rsidRPr="008F7033">
        <w:rPr>
          <w:rFonts w:cs="Arial"/>
          <w:rtl/>
        </w:rPr>
        <w:t>)</w:t>
      </w:r>
    </w:p>
    <w:p w14:paraId="4FC0F750" w14:textId="403D0F3A" w:rsidR="008F7033" w:rsidRPr="008F7033" w:rsidRDefault="008F7033" w:rsidP="00F0383C">
      <w:pPr>
        <w:pStyle w:val="a9"/>
        <w:numPr>
          <w:ilvl w:val="0"/>
          <w:numId w:val="6"/>
        </w:numPr>
        <w:spacing w:line="276" w:lineRule="auto"/>
        <w:rPr>
          <w:rFonts w:cs="Arial"/>
        </w:rPr>
      </w:pPr>
      <w:r w:rsidRPr="008F7033">
        <w:rPr>
          <w:rFonts w:cs="Arial"/>
          <w:rtl/>
        </w:rPr>
        <w:t>עדיפות ליצירות חדשות שנוצרו במיוחד עבור התערוכה</w:t>
      </w:r>
    </w:p>
    <w:p w14:paraId="5122996F" w14:textId="77777777" w:rsidR="00926AB4" w:rsidRDefault="009709CF" w:rsidP="00F0383C">
      <w:pPr>
        <w:spacing w:line="276" w:lineRule="auto"/>
        <w:rPr>
          <w:rFonts w:cs="Arial"/>
          <w:b/>
          <w:bCs/>
          <w:highlight w:val="yellow"/>
          <w:rtl/>
        </w:rPr>
      </w:pPr>
      <w:r w:rsidRPr="009709CF">
        <w:rPr>
          <w:rFonts w:cs="Arial"/>
        </w:rPr>
        <w:t>​​</w:t>
      </w:r>
    </w:p>
    <w:p w14:paraId="4AB359E3" w14:textId="77777777" w:rsidR="003C0C7A" w:rsidRDefault="00570F7C" w:rsidP="00F0383C">
      <w:pPr>
        <w:spacing w:line="276" w:lineRule="auto"/>
        <w:rPr>
          <w:rFonts w:cs="Arial"/>
          <w:rtl/>
        </w:rPr>
      </w:pPr>
      <w:r w:rsidRPr="00570F7C">
        <w:rPr>
          <w:rFonts w:cs="Arial"/>
          <w:b/>
          <w:bCs/>
          <w:highlight w:val="yellow"/>
          <w:rtl/>
        </w:rPr>
        <w:t>הנחיות הגשה</w:t>
      </w:r>
      <w:r w:rsidRPr="00570F7C">
        <w:rPr>
          <w:rFonts w:cs="Arial"/>
        </w:rPr>
        <w:br/>
      </w:r>
      <w:r w:rsidRPr="00570F7C">
        <w:rPr>
          <w:rFonts w:cs="Arial"/>
          <w:rtl/>
        </w:rPr>
        <w:t>עד שלוש עבודות</w:t>
      </w:r>
      <w:r w:rsidRPr="00570F7C">
        <w:rPr>
          <w:rFonts w:cs="Arial"/>
        </w:rPr>
        <w:br/>
      </w:r>
      <w:r w:rsidRPr="00570F7C">
        <w:rPr>
          <w:rFonts w:cs="Arial"/>
          <w:rtl/>
        </w:rPr>
        <w:t>קובצי</w:t>
      </w:r>
      <w:r w:rsidRPr="00570F7C">
        <w:rPr>
          <w:rFonts w:cs="Arial"/>
        </w:rPr>
        <w:t xml:space="preserve"> JPG </w:t>
      </w:r>
      <w:r w:rsidRPr="00570F7C">
        <w:rPr>
          <w:rFonts w:cs="Arial"/>
          <w:rtl/>
        </w:rPr>
        <w:t>ברזולוציה 300</w:t>
      </w:r>
      <w:r w:rsidRPr="00570F7C">
        <w:rPr>
          <w:rFonts w:cs="Arial"/>
        </w:rPr>
        <w:t>dpi</w:t>
      </w:r>
    </w:p>
    <w:p w14:paraId="64DE5CEC" w14:textId="77777777" w:rsidR="003C0C7A" w:rsidRDefault="003C0C7A" w:rsidP="00F0383C">
      <w:pPr>
        <w:spacing w:line="276" w:lineRule="auto"/>
        <w:rPr>
          <w:rFonts w:cs="Arial"/>
          <w:rtl/>
        </w:rPr>
      </w:pPr>
    </w:p>
    <w:p w14:paraId="5826D4F7" w14:textId="0D547CA1" w:rsidR="003E2541" w:rsidRDefault="003C0C7A" w:rsidP="00F0383C">
      <w:pPr>
        <w:spacing w:line="276" w:lineRule="auto"/>
        <w:rPr>
          <w:rFonts w:cs="Arial"/>
          <w:rtl/>
        </w:rPr>
      </w:pPr>
      <w:r w:rsidRPr="00467910">
        <w:rPr>
          <w:rFonts w:cs="Arial"/>
          <w:b/>
          <w:bCs/>
          <w:highlight w:val="yellow"/>
          <w:rtl/>
        </w:rPr>
        <w:lastRenderedPageBreak/>
        <w:t>הגשות למייל</w:t>
      </w:r>
      <w:r w:rsidRPr="00467910">
        <w:rPr>
          <w:rFonts w:cs="Arial"/>
        </w:rPr>
        <w:br/>
        <w:t>artfreedomsite@gmail.com</w:t>
      </w:r>
      <w:r w:rsidRPr="00467910">
        <w:rPr>
          <w:rFonts w:cs="Arial"/>
        </w:rPr>
        <w:br/>
      </w:r>
      <w:r w:rsidRPr="00467910">
        <w:rPr>
          <w:rFonts w:cs="Arial"/>
          <w:rtl/>
        </w:rPr>
        <w:t>בשורת הנושא</w:t>
      </w:r>
      <w:r>
        <w:rPr>
          <w:rFonts w:cs="Arial" w:hint="cs"/>
          <w:rtl/>
        </w:rPr>
        <w:t xml:space="preserve"> - </w:t>
      </w:r>
      <w:r w:rsidRPr="00467910">
        <w:rPr>
          <w:rFonts w:cs="Arial"/>
        </w:rPr>
        <w:t xml:space="preserve"> Love Finds Ways</w:t>
      </w:r>
    </w:p>
    <w:p w14:paraId="2EBC9BC4" w14:textId="77777777" w:rsidR="003C0C7A" w:rsidRDefault="003C0C7A" w:rsidP="00F0383C">
      <w:pPr>
        <w:spacing w:line="276" w:lineRule="auto"/>
        <w:rPr>
          <w:rFonts w:cs="Arial"/>
          <w:rtl/>
        </w:rPr>
      </w:pPr>
      <w:r w:rsidRPr="00570F7C">
        <w:rPr>
          <w:rFonts w:cs="Arial"/>
          <w:rtl/>
        </w:rPr>
        <w:t>דמי השתתפות 1</w:t>
      </w:r>
      <w:r>
        <w:rPr>
          <w:rFonts w:cs="Arial" w:hint="cs"/>
          <w:rtl/>
        </w:rPr>
        <w:t>5</w:t>
      </w:r>
      <w:r w:rsidRPr="00570F7C">
        <w:rPr>
          <w:rFonts w:cs="Arial"/>
          <w:rtl/>
        </w:rPr>
        <w:t>0 ₪</w:t>
      </w:r>
    </w:p>
    <w:p w14:paraId="2F4A935B" w14:textId="77777777" w:rsidR="003E2541" w:rsidRDefault="003E2541" w:rsidP="00F0383C">
      <w:pPr>
        <w:spacing w:line="276" w:lineRule="auto"/>
        <w:rPr>
          <w:rFonts w:cs="Arial"/>
          <w:b/>
          <w:bCs/>
          <w:highlight w:val="yellow"/>
          <w:rtl/>
        </w:rPr>
      </w:pPr>
    </w:p>
    <w:p w14:paraId="6FFA5C14" w14:textId="2925EEE5" w:rsidR="003E2541" w:rsidRPr="003E2541" w:rsidRDefault="003E2541" w:rsidP="00F0383C">
      <w:pPr>
        <w:spacing w:line="276" w:lineRule="auto"/>
        <w:rPr>
          <w:rFonts w:cs="Arial"/>
          <w:b/>
          <w:bCs/>
          <w:rtl/>
        </w:rPr>
      </w:pPr>
      <w:r w:rsidRPr="003E2541">
        <w:rPr>
          <w:rFonts w:cs="Arial" w:hint="cs"/>
          <w:b/>
          <w:bCs/>
          <w:highlight w:val="yellow"/>
          <w:rtl/>
        </w:rPr>
        <w:t>מידע כללי</w:t>
      </w:r>
    </w:p>
    <w:p w14:paraId="3BBAD4B9" w14:textId="64C4E10B" w:rsidR="00F8562A" w:rsidRDefault="00570F7C" w:rsidP="00F0383C">
      <w:pPr>
        <w:spacing w:line="276" w:lineRule="auto"/>
        <w:rPr>
          <w:rFonts w:cs="Arial"/>
          <w:rtl/>
        </w:rPr>
      </w:pPr>
      <w:r w:rsidRPr="00570F7C">
        <w:rPr>
          <w:rFonts w:cs="Arial"/>
          <w:rtl/>
        </w:rPr>
        <w:t>מחיר היצירה נקבע על ידי האמן</w:t>
      </w:r>
      <w:r w:rsidRPr="00570F7C">
        <w:rPr>
          <w:rFonts w:cs="Arial"/>
        </w:rPr>
        <w:br/>
      </w:r>
      <w:r w:rsidRPr="00570F7C">
        <w:rPr>
          <w:rFonts w:cs="Arial"/>
          <w:rtl/>
        </w:rPr>
        <w:t>המכירה מתבצעת ישירות מול האמן</w:t>
      </w:r>
    </w:p>
    <w:p w14:paraId="3AB276E2" w14:textId="101A04FE" w:rsidR="00F8562A" w:rsidRDefault="00F8562A" w:rsidP="00F0383C">
      <w:pPr>
        <w:spacing w:line="276" w:lineRule="auto"/>
        <w:rPr>
          <w:rFonts w:cs="Arial"/>
          <w:rtl/>
        </w:rPr>
      </w:pPr>
      <w:r>
        <w:rPr>
          <w:rFonts w:cs="Arial" w:hint="cs"/>
          <w:rtl/>
        </w:rPr>
        <w:t xml:space="preserve">הגלריה  תעצב ותערוך מיני פוסטר דיגיטלי, בגודל </w:t>
      </w:r>
      <w:r>
        <w:rPr>
          <w:rFonts w:cs="Arial"/>
        </w:rPr>
        <w:t>A</w:t>
      </w:r>
      <w:r>
        <w:rPr>
          <w:rFonts w:cs="Arial" w:hint="cs"/>
          <w:rtl/>
        </w:rPr>
        <w:t>4 של כל היצירות המוצגות בתערוכה. הפוסטרים יהיו זמינים לרכישה במהדורה מוגבלת, עד 10 הורדות, במחיר אחיד</w:t>
      </w:r>
      <w:r w:rsidR="003E2541">
        <w:rPr>
          <w:rFonts w:cs="Arial" w:hint="cs"/>
          <w:rtl/>
        </w:rPr>
        <w:t xml:space="preserve"> (100 שח לפוסטר)</w:t>
      </w:r>
      <w:r>
        <w:rPr>
          <w:rFonts w:cs="Arial" w:hint="cs"/>
          <w:rtl/>
        </w:rPr>
        <w:t xml:space="preserve"> ולהורדה ישירות מאתר ארט </w:t>
      </w:r>
      <w:proofErr w:type="spellStart"/>
      <w:r>
        <w:rPr>
          <w:rFonts w:cs="Arial" w:hint="cs"/>
          <w:rtl/>
        </w:rPr>
        <w:t>פרידום</w:t>
      </w:r>
      <w:proofErr w:type="spellEnd"/>
      <w:r>
        <w:rPr>
          <w:rFonts w:cs="Arial" w:hint="cs"/>
          <w:rtl/>
        </w:rPr>
        <w:t xml:space="preserve">. </w:t>
      </w:r>
    </w:p>
    <w:p w14:paraId="71A13185" w14:textId="77777777" w:rsidR="008252A1" w:rsidRDefault="00F8562A" w:rsidP="00F0383C">
      <w:pPr>
        <w:spacing w:line="276" w:lineRule="auto"/>
        <w:rPr>
          <w:rFonts w:cs="Arial"/>
          <w:rtl/>
        </w:rPr>
      </w:pPr>
      <w:r>
        <w:rPr>
          <w:rFonts w:cs="Arial" w:hint="cs"/>
          <w:rtl/>
        </w:rPr>
        <w:t xml:space="preserve">ההכנסות ממכירת הקבצים יחולק </w:t>
      </w:r>
      <w:r w:rsidR="003C0C7A">
        <w:rPr>
          <w:rFonts w:cs="Arial" w:hint="cs"/>
          <w:rtl/>
        </w:rPr>
        <w:t>ו</w:t>
      </w:r>
      <w:r>
        <w:rPr>
          <w:rFonts w:cs="Arial" w:hint="cs"/>
          <w:rtl/>
        </w:rPr>
        <w:t>בין האמן לגלרי</w:t>
      </w:r>
      <w:r w:rsidR="007B01D1">
        <w:rPr>
          <w:rFonts w:cs="Arial" w:hint="cs"/>
          <w:rtl/>
        </w:rPr>
        <w:t>ה באופן שווה (50% לאמן 50% לגלריה)</w:t>
      </w:r>
      <w:r w:rsidR="00570F7C" w:rsidRPr="00570F7C">
        <w:rPr>
          <w:rFonts w:cs="Arial"/>
        </w:rPr>
        <w:br/>
      </w:r>
    </w:p>
    <w:p w14:paraId="7E29353A" w14:textId="323C5EE6" w:rsidR="003C0C7A" w:rsidRPr="00570F7C" w:rsidRDefault="003C0C7A" w:rsidP="00F0383C">
      <w:pPr>
        <w:spacing w:line="276" w:lineRule="auto"/>
        <w:rPr>
          <w:rFonts w:cs="Arial"/>
        </w:rPr>
      </w:pPr>
      <w:r w:rsidRPr="00570F7C">
        <w:rPr>
          <w:rFonts w:cs="Arial"/>
          <w:rtl/>
        </w:rPr>
        <w:t xml:space="preserve">הגלריה שומרת לעצמה את הזכות לבחור אילו יצירות </w:t>
      </w:r>
      <w:r w:rsidR="000E1172">
        <w:rPr>
          <w:rFonts w:cs="Arial" w:hint="cs"/>
          <w:rtl/>
        </w:rPr>
        <w:t>תוצגנה</w:t>
      </w:r>
      <w:r w:rsidRPr="00570F7C">
        <w:rPr>
          <w:rFonts w:cs="Arial"/>
          <w:rtl/>
        </w:rPr>
        <w:t xml:space="preserve"> בתערוכה</w:t>
      </w:r>
      <w:r>
        <w:rPr>
          <w:rFonts w:cs="Arial" w:hint="cs"/>
          <w:rtl/>
        </w:rPr>
        <w:t xml:space="preserve"> </w:t>
      </w:r>
      <w:r w:rsidRPr="009709CF">
        <w:rPr>
          <w:rFonts w:cs="Arial"/>
          <w:rtl/>
        </w:rPr>
        <w:t>לפי ראות עיניה וללא כל תנאי</w:t>
      </w:r>
      <w:r w:rsidRPr="00570F7C">
        <w:rPr>
          <w:rFonts w:cs="Arial"/>
          <w:rtl/>
        </w:rPr>
        <w:t>, ואינה מתחייבת להציג את כלל ההגשות</w:t>
      </w:r>
      <w:r w:rsidRPr="00570F7C">
        <w:rPr>
          <w:rFonts w:cs="Arial"/>
        </w:rPr>
        <w:t>.</w:t>
      </w:r>
    </w:p>
    <w:p w14:paraId="305E11BB" w14:textId="77777777" w:rsidR="003C0C7A" w:rsidRPr="00570F7C" w:rsidRDefault="003C0C7A" w:rsidP="00F0383C">
      <w:pPr>
        <w:spacing w:line="276" w:lineRule="auto"/>
        <w:rPr>
          <w:rFonts w:cs="Arial"/>
        </w:rPr>
      </w:pPr>
    </w:p>
    <w:p w14:paraId="08A4DA76" w14:textId="61FF37E1" w:rsidR="00467910" w:rsidRDefault="009709CF" w:rsidP="00F0383C">
      <w:pPr>
        <w:spacing w:line="276" w:lineRule="auto"/>
        <w:rPr>
          <w:rFonts w:cs="Arial"/>
          <w:rtl/>
        </w:rPr>
      </w:pPr>
      <w:r w:rsidRPr="00467910">
        <w:rPr>
          <w:rFonts w:cs="Arial"/>
        </w:rPr>
        <w:t>​</w:t>
      </w:r>
      <w:r w:rsidR="00467910" w:rsidRPr="00467910">
        <w:rPr>
          <w:rFonts w:cs="Arial"/>
          <w:b/>
          <w:bCs/>
          <w:highlight w:val="yellow"/>
          <w:rtl/>
        </w:rPr>
        <w:t>מדיניות תערוכות</w:t>
      </w:r>
      <w:r w:rsidR="00467910" w:rsidRPr="00467910">
        <w:rPr>
          <w:rFonts w:cs="Arial"/>
        </w:rPr>
        <w:br/>
      </w:r>
      <w:r w:rsidR="00467910" w:rsidRPr="00467910">
        <w:rPr>
          <w:rFonts w:cs="Arial"/>
          <w:rtl/>
        </w:rPr>
        <w:t>כל תערוכה מוצגת באתר לתקופה מוגדרת ולאחר מכן נשמרת בארכיון התערוכות. כך נשמר איזון בין חוויה עדכנית לבין תיעוד וערך מתמשך</w:t>
      </w:r>
      <w:r w:rsidR="00467910" w:rsidRPr="00467910">
        <w:rPr>
          <w:rFonts w:cs="Arial"/>
        </w:rPr>
        <w:t>.</w:t>
      </w:r>
    </w:p>
    <w:p w14:paraId="7D6F8757" w14:textId="4D5994A9" w:rsidR="00591D70" w:rsidRPr="00467910" w:rsidRDefault="00591D70" w:rsidP="00F0383C">
      <w:pPr>
        <w:spacing w:line="276" w:lineRule="auto"/>
        <w:rPr>
          <w:rFonts w:cs="Arial"/>
        </w:rPr>
      </w:pPr>
      <w:r w:rsidRPr="00591D70">
        <w:rPr>
          <w:rFonts w:cs="Arial"/>
          <w:rtl/>
        </w:rPr>
        <w:t xml:space="preserve">השתתפות בתערוכה מספקת לאמן הזדמנות למיתוג אישי במסגרת מקצועית, תחת קונספט קבוצתי עם ערך </w:t>
      </w:r>
      <w:proofErr w:type="spellStart"/>
      <w:r w:rsidRPr="00591D70">
        <w:rPr>
          <w:rFonts w:cs="Arial"/>
          <w:rtl/>
        </w:rPr>
        <w:t>אוצרותי</w:t>
      </w:r>
      <w:proofErr w:type="spellEnd"/>
      <w:r w:rsidRPr="00591D70">
        <w:rPr>
          <w:rFonts w:cs="Arial"/>
          <w:rtl/>
        </w:rPr>
        <w:t xml:space="preserve"> מוקפד</w:t>
      </w:r>
      <w:r>
        <w:rPr>
          <w:rFonts w:cs="Arial" w:hint="cs"/>
          <w:rtl/>
        </w:rPr>
        <w:t>,</w:t>
      </w:r>
      <w:r w:rsidRPr="00591D70">
        <w:rPr>
          <w:rFonts w:cs="Arial"/>
          <w:rtl/>
        </w:rPr>
        <w:t xml:space="preserve"> כל זאת ללא צורך בניהול או לוגיסטיקה מצד האמן</w:t>
      </w:r>
      <w:r w:rsidRPr="00591D70">
        <w:rPr>
          <w:rFonts w:cs="Arial"/>
        </w:rPr>
        <w:t>.</w:t>
      </w:r>
    </w:p>
    <w:p w14:paraId="392F222D" w14:textId="77777777" w:rsidR="00D24001" w:rsidRDefault="00D24001" w:rsidP="00F0383C">
      <w:pPr>
        <w:spacing w:line="276" w:lineRule="auto"/>
        <w:jc w:val="center"/>
        <w:rPr>
          <w:rFonts w:cs="Arial"/>
          <w:rtl/>
        </w:rPr>
      </w:pPr>
    </w:p>
    <w:p w14:paraId="5CCCF556" w14:textId="1D446375" w:rsidR="00D24001" w:rsidRPr="00D24001" w:rsidRDefault="00D24001" w:rsidP="00F0383C">
      <w:pPr>
        <w:spacing w:line="276" w:lineRule="auto"/>
        <w:jc w:val="center"/>
        <w:rPr>
          <w:b/>
          <w:bCs/>
          <w:highlight w:val="yellow"/>
          <w:rtl/>
        </w:rPr>
      </w:pPr>
      <w:r w:rsidRPr="00D24001">
        <w:rPr>
          <w:rFonts w:cs="Arial"/>
          <w:b/>
          <w:bCs/>
          <w:highlight w:val="yellow"/>
          <w:rtl/>
        </w:rPr>
        <w:t>טופס הגשת יצירות לתערוכת</w:t>
      </w:r>
      <w:r w:rsidRPr="00D24001">
        <w:rPr>
          <w:rFonts w:cs="Arial"/>
          <w:b/>
          <w:bCs/>
          <w:highlight w:val="yellow"/>
        </w:rPr>
        <w:t xml:space="preserve"> "Love Finds Ways" </w:t>
      </w:r>
      <w:r w:rsidR="004D5603">
        <w:rPr>
          <w:rFonts w:hint="cs"/>
          <w:b/>
          <w:bCs/>
          <w:highlight w:val="yellow"/>
          <w:rtl/>
        </w:rPr>
        <w:t xml:space="preserve">ארט </w:t>
      </w:r>
      <w:proofErr w:type="spellStart"/>
      <w:r w:rsidR="004D5603">
        <w:rPr>
          <w:rFonts w:hint="cs"/>
          <w:b/>
          <w:bCs/>
          <w:highlight w:val="yellow"/>
          <w:rtl/>
        </w:rPr>
        <w:t>פרידום</w:t>
      </w:r>
      <w:proofErr w:type="spellEnd"/>
    </w:p>
    <w:p w14:paraId="6B0BBF87" w14:textId="77777777" w:rsidR="00D24001" w:rsidRDefault="00D24001" w:rsidP="00F0383C">
      <w:pPr>
        <w:spacing w:line="276" w:lineRule="auto"/>
        <w:rPr>
          <w:b/>
          <w:bCs/>
          <w:highlight w:val="yellow"/>
          <w:rtl/>
        </w:rPr>
      </w:pPr>
    </w:p>
    <w:p w14:paraId="3DB80C11" w14:textId="603EFA0D" w:rsidR="00C8326C" w:rsidRPr="00123817" w:rsidRDefault="00C8326C" w:rsidP="00F0383C">
      <w:pPr>
        <w:spacing w:line="276" w:lineRule="auto"/>
        <w:rPr>
          <w:b/>
          <w:bCs/>
          <w:rtl/>
        </w:rPr>
      </w:pPr>
      <w:r w:rsidRPr="00BB322E">
        <w:rPr>
          <w:rFonts w:hint="cs"/>
          <w:b/>
          <w:bCs/>
          <w:highlight w:val="yellow"/>
          <w:rtl/>
        </w:rPr>
        <w:t xml:space="preserve">פרטי </w:t>
      </w:r>
      <w:proofErr w:type="spellStart"/>
      <w:r w:rsidRPr="00BB322E">
        <w:rPr>
          <w:rFonts w:hint="cs"/>
          <w:b/>
          <w:bCs/>
          <w:highlight w:val="yellow"/>
          <w:rtl/>
        </w:rPr>
        <w:t>האמ</w:t>
      </w:r>
      <w:r w:rsidR="003450B4" w:rsidRPr="00BB322E">
        <w:rPr>
          <w:rFonts w:hint="cs"/>
          <w:b/>
          <w:bCs/>
          <w:highlight w:val="yellow"/>
          <w:rtl/>
        </w:rPr>
        <w:t>נ</w:t>
      </w:r>
      <w:proofErr w:type="spellEnd"/>
      <w:r w:rsidR="003450B4" w:rsidRPr="00BB322E">
        <w:rPr>
          <w:rFonts w:hint="cs"/>
          <w:b/>
          <w:bCs/>
          <w:highlight w:val="yellow"/>
          <w:rtl/>
        </w:rPr>
        <w:t>/</w:t>
      </w:r>
      <w:proofErr w:type="spellStart"/>
      <w:r w:rsidR="003450B4" w:rsidRPr="00BB322E">
        <w:rPr>
          <w:rFonts w:hint="cs"/>
          <w:b/>
          <w:bCs/>
          <w:highlight w:val="yellow"/>
          <w:rtl/>
        </w:rPr>
        <w:t>ית</w:t>
      </w:r>
      <w:proofErr w:type="spellEnd"/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035E6" w:rsidRPr="00123817" w14:paraId="0B642BCE" w14:textId="77777777" w:rsidTr="00C035E6">
        <w:tc>
          <w:tcPr>
            <w:tcW w:w="4148" w:type="dxa"/>
          </w:tcPr>
          <w:p w14:paraId="0AD9F0BD" w14:textId="0749CBC7" w:rsidR="00C035E6" w:rsidRPr="00123817" w:rsidRDefault="00C035E6" w:rsidP="00F0383C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 xml:space="preserve">שם </w:t>
            </w:r>
            <w:r w:rsidR="003450B4" w:rsidRPr="00123817"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 xml:space="preserve">מלא </w:t>
            </w: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בעברית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1421175193"/>
            <w:placeholder>
              <w:docPart w:val="C37CFD86A96C41AAB3082D7E41E43996"/>
            </w:placeholder>
            <w:showingPlcHdr/>
            <w:text/>
          </w:sdtPr>
          <w:sdtContent>
            <w:tc>
              <w:tcPr>
                <w:tcW w:w="4148" w:type="dxa"/>
              </w:tcPr>
              <w:p w14:paraId="65F537A2" w14:textId="7D93C5FD" w:rsidR="00C035E6" w:rsidRPr="00123817" w:rsidRDefault="00C035E6" w:rsidP="00F0383C">
                <w:pPr>
                  <w:spacing w:line="276" w:lineRule="auto"/>
                  <w:rPr>
                    <w:sz w:val="22"/>
                    <w:szCs w:val="22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C035E6" w:rsidRPr="00123817" w14:paraId="28BE69A7" w14:textId="77777777" w:rsidTr="00C035E6">
        <w:tc>
          <w:tcPr>
            <w:tcW w:w="4148" w:type="dxa"/>
          </w:tcPr>
          <w:p w14:paraId="1CF12B2C" w14:textId="52A10052" w:rsidR="00C035E6" w:rsidRPr="00123817" w:rsidRDefault="00C035E6" w:rsidP="00F0383C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 xml:space="preserve">שם </w:t>
            </w:r>
            <w:r w:rsidR="003450B4" w:rsidRPr="00123817"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 xml:space="preserve">מלא </w:t>
            </w: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באנגלית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891456571"/>
            <w:placeholder>
              <w:docPart w:val="FD16771AD4A14DB19EFEA04744ADB540"/>
            </w:placeholder>
            <w:showingPlcHdr/>
            <w:text/>
          </w:sdtPr>
          <w:sdtContent>
            <w:tc>
              <w:tcPr>
                <w:tcW w:w="4148" w:type="dxa"/>
              </w:tcPr>
              <w:p w14:paraId="6B11E656" w14:textId="65338CC7" w:rsidR="00C035E6" w:rsidRPr="00123817" w:rsidRDefault="00C035E6" w:rsidP="00F0383C">
                <w:pPr>
                  <w:spacing w:line="276" w:lineRule="auto"/>
                  <w:rPr>
                    <w:sz w:val="22"/>
                    <w:szCs w:val="22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C8326C" w:rsidRPr="00123817" w14:paraId="365167BB" w14:textId="77777777" w:rsidTr="00C035E6">
        <w:tc>
          <w:tcPr>
            <w:tcW w:w="4148" w:type="dxa"/>
          </w:tcPr>
          <w:p w14:paraId="3A7444AE" w14:textId="4765CC4E" w:rsidR="00C8326C" w:rsidRPr="00123817" w:rsidRDefault="00C8326C" w:rsidP="00F0383C">
            <w:pPr>
              <w:spacing w:line="276" w:lineRule="auto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ת.ז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217550808"/>
            <w:placeholder>
              <w:docPart w:val="A1BAF3EA585445C7AB51CE25A716791D"/>
            </w:placeholder>
            <w:showingPlcHdr/>
            <w:text/>
          </w:sdtPr>
          <w:sdtContent>
            <w:tc>
              <w:tcPr>
                <w:tcW w:w="4148" w:type="dxa"/>
              </w:tcPr>
              <w:p w14:paraId="197B9D62" w14:textId="03D6BBD1" w:rsidR="00C8326C" w:rsidRPr="00123817" w:rsidRDefault="00764712" w:rsidP="00F0383C">
                <w:pPr>
                  <w:spacing w:line="276" w:lineRule="auto"/>
                  <w:rPr>
                    <w:rFonts w:asciiTheme="minorBidi" w:eastAsia="Narkiss Block Semibold" w:hAnsiTheme="minorBidi"/>
                    <w:sz w:val="22"/>
                    <w:szCs w:val="22"/>
                    <w:highlight w:val="white"/>
                    <w:u w:val="singl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C035E6" w:rsidRPr="00123817" w14:paraId="5AC257A1" w14:textId="77777777" w:rsidTr="00C035E6">
        <w:tc>
          <w:tcPr>
            <w:tcW w:w="4148" w:type="dxa"/>
          </w:tcPr>
          <w:p w14:paraId="2BE8019D" w14:textId="0EECC462" w:rsidR="00C035E6" w:rsidRPr="00123817" w:rsidRDefault="00C035E6" w:rsidP="00F0383C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טלפון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364560965"/>
            <w:placeholder>
              <w:docPart w:val="CA4C4418779C4DC3859697AB59604217"/>
            </w:placeholder>
            <w:showingPlcHdr/>
            <w:text/>
          </w:sdtPr>
          <w:sdtContent>
            <w:tc>
              <w:tcPr>
                <w:tcW w:w="4148" w:type="dxa"/>
              </w:tcPr>
              <w:p w14:paraId="7E92A49F" w14:textId="2C369308" w:rsidR="00C035E6" w:rsidRPr="00123817" w:rsidRDefault="00C035E6" w:rsidP="00F0383C">
                <w:pPr>
                  <w:spacing w:line="276" w:lineRule="auto"/>
                  <w:rPr>
                    <w:sz w:val="22"/>
                    <w:szCs w:val="22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C035E6" w:rsidRPr="00123817" w14:paraId="6111591C" w14:textId="77777777" w:rsidTr="00C035E6">
        <w:tc>
          <w:tcPr>
            <w:tcW w:w="4148" w:type="dxa"/>
          </w:tcPr>
          <w:p w14:paraId="6CA89CAB" w14:textId="4EEB80DB" w:rsidR="00C035E6" w:rsidRPr="00123817" w:rsidRDefault="00C035E6" w:rsidP="00F0383C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אימייל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1099105326"/>
            <w:placeholder>
              <w:docPart w:val="998B6D94F3F54E6BAFB4318A2B3C7AD7"/>
            </w:placeholder>
            <w:showingPlcHdr/>
            <w:text/>
          </w:sdtPr>
          <w:sdtContent>
            <w:tc>
              <w:tcPr>
                <w:tcW w:w="4148" w:type="dxa"/>
              </w:tcPr>
              <w:p w14:paraId="1B8F3C84" w14:textId="3BBB4433" w:rsidR="00C035E6" w:rsidRPr="00123817" w:rsidRDefault="00C035E6" w:rsidP="00F0383C">
                <w:pPr>
                  <w:spacing w:line="276" w:lineRule="auto"/>
                  <w:rPr>
                    <w:sz w:val="22"/>
                    <w:szCs w:val="22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450B4" w:rsidRPr="00123817" w14:paraId="6EB2B911" w14:textId="77777777" w:rsidTr="00C035E6">
        <w:tc>
          <w:tcPr>
            <w:tcW w:w="4148" w:type="dxa"/>
          </w:tcPr>
          <w:p w14:paraId="35AA6E9F" w14:textId="001751AC" w:rsidR="003450B4" w:rsidRPr="00123817" w:rsidRDefault="003450B4" w:rsidP="00F0383C">
            <w:pPr>
              <w:spacing w:line="276" w:lineRule="auto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אתר אינטרנט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383174791"/>
            <w:placeholder>
              <w:docPart w:val="102A6198A75345EB91CF2C8B3A4D6992"/>
            </w:placeholder>
            <w:showingPlcHdr/>
            <w:text/>
          </w:sdtPr>
          <w:sdtContent>
            <w:tc>
              <w:tcPr>
                <w:tcW w:w="4148" w:type="dxa"/>
              </w:tcPr>
              <w:p w14:paraId="6662931D" w14:textId="3F743572" w:rsidR="003450B4" w:rsidRPr="00123817" w:rsidRDefault="00764712" w:rsidP="00F0383C">
                <w:pPr>
                  <w:spacing w:line="276" w:lineRule="auto"/>
                  <w:rPr>
                    <w:rFonts w:asciiTheme="minorBidi" w:eastAsia="Narkiss Block Semibold" w:hAnsiTheme="minorBidi"/>
                    <w:sz w:val="22"/>
                    <w:szCs w:val="22"/>
                    <w:highlight w:val="white"/>
                    <w:u w:val="singl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D07378" w:rsidRPr="00123817" w14:paraId="05E4569B" w14:textId="77777777" w:rsidTr="00C035E6">
        <w:tc>
          <w:tcPr>
            <w:tcW w:w="4148" w:type="dxa"/>
          </w:tcPr>
          <w:p w14:paraId="340811FE" w14:textId="6F96AD60" w:rsidR="00D07378" w:rsidRPr="00123817" w:rsidRDefault="00D07378" w:rsidP="00F0383C">
            <w:pPr>
              <w:spacing w:line="276" w:lineRule="auto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proofErr w:type="spellStart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אינסטגרם</w:t>
            </w:r>
            <w:proofErr w:type="spellEnd"/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1476827143"/>
            <w:placeholder>
              <w:docPart w:val="FC880DE41C8F48F291966B4E6D2A7B62"/>
            </w:placeholder>
            <w:showingPlcHdr/>
            <w:text/>
          </w:sdtPr>
          <w:sdtContent>
            <w:tc>
              <w:tcPr>
                <w:tcW w:w="4148" w:type="dxa"/>
              </w:tcPr>
              <w:p w14:paraId="34A70129" w14:textId="05A09A3E" w:rsidR="00D07378" w:rsidRPr="00123817" w:rsidRDefault="00D07378" w:rsidP="00F0383C">
                <w:pPr>
                  <w:spacing w:line="276" w:lineRule="auto"/>
                  <w:rPr>
                    <w:rFonts w:asciiTheme="minorBidi" w:eastAsia="Narkiss Block Semibold" w:hAnsiTheme="minorBidi"/>
                    <w:sz w:val="22"/>
                    <w:szCs w:val="22"/>
                    <w:highlight w:val="white"/>
                    <w:u w:val="singl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D07378" w:rsidRPr="00123817" w14:paraId="3B8E0AF6" w14:textId="77777777" w:rsidTr="00C035E6">
        <w:tc>
          <w:tcPr>
            <w:tcW w:w="4148" w:type="dxa"/>
          </w:tcPr>
          <w:p w14:paraId="25567062" w14:textId="44BAE478" w:rsidR="00D07378" w:rsidRPr="00123817" w:rsidRDefault="00D07378" w:rsidP="00F0383C">
            <w:pPr>
              <w:spacing w:line="276" w:lineRule="auto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proofErr w:type="spellStart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פייסבוק</w:t>
            </w:r>
            <w:proofErr w:type="spellEnd"/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602344034"/>
            <w:placeholder>
              <w:docPart w:val="AAF67F24335A4B48BB6DEC1D06063EAE"/>
            </w:placeholder>
            <w:showingPlcHdr/>
            <w:text/>
          </w:sdtPr>
          <w:sdtContent>
            <w:tc>
              <w:tcPr>
                <w:tcW w:w="4148" w:type="dxa"/>
              </w:tcPr>
              <w:p w14:paraId="00223669" w14:textId="16FE9E8A" w:rsidR="00D07378" w:rsidRPr="00123817" w:rsidRDefault="00D07378" w:rsidP="00F0383C">
                <w:pPr>
                  <w:spacing w:line="276" w:lineRule="auto"/>
                  <w:rPr>
                    <w:rFonts w:asciiTheme="minorBidi" w:eastAsia="Narkiss Block Semibold" w:hAnsiTheme="minorBidi"/>
                    <w:sz w:val="22"/>
                    <w:szCs w:val="22"/>
                    <w:highlight w:val="white"/>
                    <w:u w:val="singl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24886" w:rsidRPr="00123817" w14:paraId="2B4712B6" w14:textId="77777777" w:rsidTr="00C035E6">
        <w:tc>
          <w:tcPr>
            <w:tcW w:w="4148" w:type="dxa"/>
          </w:tcPr>
          <w:p w14:paraId="04867937" w14:textId="6D16C04F" w:rsidR="00324886" w:rsidRPr="00324886" w:rsidRDefault="00324886" w:rsidP="00F0383C">
            <w:pPr>
              <w:spacing w:line="276" w:lineRule="auto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324886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כמה מילים עליך</w:t>
            </w:r>
            <w:r w:rsidR="00D46294"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>:</w:t>
            </w:r>
            <w:r w:rsidRPr="00324886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 xml:space="preserve"> מקצוע. תחביבים. משפחה. מגורים...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217478222"/>
            <w:placeholder>
              <w:docPart w:val="E3D48B0AB77047B3BBB1E1BCE12FC1FF"/>
            </w:placeholder>
            <w:showingPlcHdr/>
            <w:text/>
          </w:sdtPr>
          <w:sdtContent>
            <w:tc>
              <w:tcPr>
                <w:tcW w:w="4148" w:type="dxa"/>
              </w:tcPr>
              <w:p w14:paraId="35E4F2E5" w14:textId="1D455AC2" w:rsidR="00324886" w:rsidRDefault="00324886" w:rsidP="00F0383C">
                <w:pPr>
                  <w:spacing w:line="276" w:lineRule="auto"/>
                  <w:rPr>
                    <w:rFonts w:asciiTheme="minorBidi" w:eastAsia="Narkiss Block Semibold" w:hAnsiTheme="minorBidi"/>
                    <w:highlight w:val="white"/>
                    <w:u w:val="singl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594DB754" w14:textId="77777777" w:rsidR="00C035E6" w:rsidRPr="00123817" w:rsidRDefault="00C035E6" w:rsidP="00F0383C">
      <w:pPr>
        <w:spacing w:line="276" w:lineRule="auto"/>
        <w:rPr>
          <w:rtl/>
        </w:rPr>
      </w:pPr>
    </w:p>
    <w:p w14:paraId="40163627" w14:textId="2DABE1FE" w:rsidR="007C1A80" w:rsidRPr="00BB322E" w:rsidRDefault="007C1A80" w:rsidP="00F0383C">
      <w:p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84" w:right="850"/>
        <w:rPr>
          <w:rFonts w:asciiTheme="minorBidi" w:eastAsia="Narkiss Block Semibold" w:hAnsiTheme="minorBidi"/>
          <w:b/>
          <w:bCs/>
          <w:highlight w:val="yellow"/>
          <w:rtl/>
        </w:rPr>
      </w:pPr>
      <w:r w:rsidRPr="00BB322E">
        <w:rPr>
          <w:rFonts w:asciiTheme="minorBidi" w:eastAsia="Arimo" w:hAnsiTheme="minorBidi"/>
          <w:b/>
          <w:bCs/>
          <w:highlight w:val="yellow"/>
          <w:rtl/>
        </w:rPr>
        <w:lastRenderedPageBreak/>
        <w:t xml:space="preserve">רשימת </w:t>
      </w:r>
      <w:r w:rsidRPr="00BB322E">
        <w:rPr>
          <w:rFonts w:asciiTheme="minorBidi" w:eastAsia="Arimo" w:hAnsiTheme="minorBidi" w:hint="cs"/>
          <w:b/>
          <w:bCs/>
          <w:highlight w:val="yellow"/>
          <w:rtl/>
        </w:rPr>
        <w:t>יצירות</w:t>
      </w:r>
      <w:r w:rsidRPr="00BB322E">
        <w:rPr>
          <w:rFonts w:asciiTheme="minorBidi" w:eastAsia="Arimo" w:hAnsiTheme="minorBidi"/>
          <w:b/>
          <w:bCs/>
          <w:highlight w:val="yellow"/>
          <w:rtl/>
        </w:rPr>
        <w:t xml:space="preserve"> לתערוכה</w:t>
      </w:r>
    </w:p>
    <w:tbl>
      <w:tblPr>
        <w:tblStyle w:val="a7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117"/>
        <w:gridCol w:w="4095"/>
      </w:tblGrid>
      <w:tr w:rsidR="00764712" w:rsidRPr="00123817" w14:paraId="79E2D6F9" w14:textId="77777777" w:rsidTr="004A03F3">
        <w:tc>
          <w:tcPr>
            <w:tcW w:w="4117" w:type="dxa"/>
          </w:tcPr>
          <w:p w14:paraId="7998A047" w14:textId="4C4792C7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שם היצירה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994638789"/>
            <w:placeholder>
              <w:docPart w:val="5D869A0304C446B18F30117622393027"/>
            </w:placeholder>
            <w:showingPlcHdr/>
            <w:text/>
          </w:sdtPr>
          <w:sdtContent>
            <w:tc>
              <w:tcPr>
                <w:tcW w:w="4095" w:type="dxa"/>
              </w:tcPr>
              <w:p w14:paraId="6F49B648" w14:textId="51CBB275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4218401E" w14:textId="77777777" w:rsidTr="004A03F3">
        <w:tc>
          <w:tcPr>
            <w:tcW w:w="4117" w:type="dxa"/>
          </w:tcPr>
          <w:p w14:paraId="0E5E012D" w14:textId="0F9CA201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גודל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2075497481"/>
            <w:placeholder>
              <w:docPart w:val="D190BFCFA88D4DECA9950794C485107C"/>
            </w:placeholder>
            <w:showingPlcHdr/>
            <w:text/>
          </w:sdtPr>
          <w:sdtContent>
            <w:tc>
              <w:tcPr>
                <w:tcW w:w="4095" w:type="dxa"/>
              </w:tcPr>
              <w:p w14:paraId="475FD26B" w14:textId="3CAA8018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3BCB6FAC" w14:textId="77777777" w:rsidTr="004A03F3">
        <w:tc>
          <w:tcPr>
            <w:tcW w:w="4117" w:type="dxa"/>
          </w:tcPr>
          <w:p w14:paraId="3760924B" w14:textId="2E01DC4C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טכניקה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876971534"/>
            <w:placeholder>
              <w:docPart w:val="8EE9040E755C4BF481A05415A58A6ADB"/>
            </w:placeholder>
            <w:showingPlcHdr/>
            <w:text/>
          </w:sdtPr>
          <w:sdtContent>
            <w:tc>
              <w:tcPr>
                <w:tcW w:w="4095" w:type="dxa"/>
              </w:tcPr>
              <w:p w14:paraId="0ED92775" w14:textId="4DF1552C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0D0FAE07" w14:textId="77777777" w:rsidTr="004A03F3">
        <w:tc>
          <w:tcPr>
            <w:tcW w:w="4117" w:type="dxa"/>
          </w:tcPr>
          <w:p w14:paraId="0687EDDC" w14:textId="0E920640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שנה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528695903"/>
            <w:placeholder>
              <w:docPart w:val="ABD9E18846064E30BED74DD90C7789D9"/>
            </w:placeholder>
            <w:showingPlcHdr/>
            <w:text/>
          </w:sdtPr>
          <w:sdtContent>
            <w:tc>
              <w:tcPr>
                <w:tcW w:w="4095" w:type="dxa"/>
              </w:tcPr>
              <w:p w14:paraId="27BCB244" w14:textId="4CAD1F79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102A18AD" w14:textId="77777777" w:rsidTr="004A03F3">
        <w:tc>
          <w:tcPr>
            <w:tcW w:w="4117" w:type="dxa"/>
          </w:tcPr>
          <w:p w14:paraId="2D93F56C" w14:textId="51D3D3F8" w:rsidR="00764712" w:rsidRPr="00123817" w:rsidRDefault="00EC690C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תיאור קצר של היצירה, כולל ההקשר</w:t>
            </w:r>
            <w:r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 xml:space="preserve"> שלה</w:t>
            </w: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 xml:space="preserve"> לנושא התערוכה והסיפור או ההשראה </w:t>
            </w:r>
            <w:r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>ה</w:t>
            </w: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עומדים מאחוריה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2073959646"/>
            <w:placeholder>
              <w:docPart w:val="976AE66347CE4BEBAC9081A91A465D9E"/>
            </w:placeholder>
            <w:showingPlcHdr/>
            <w:text/>
          </w:sdtPr>
          <w:sdtContent>
            <w:tc>
              <w:tcPr>
                <w:tcW w:w="4095" w:type="dxa"/>
              </w:tcPr>
              <w:p w14:paraId="203AF086" w14:textId="7CF58DF0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71364C61" w14:textId="77777777" w:rsidTr="004A03F3">
        <w:tc>
          <w:tcPr>
            <w:tcW w:w="4117" w:type="dxa"/>
          </w:tcPr>
          <w:p w14:paraId="3A017014" w14:textId="4D1543B1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מחיר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261535685"/>
            <w:placeholder>
              <w:docPart w:val="BD4271A7676F4BD1B0C66AF807A890BB"/>
            </w:placeholder>
            <w:showingPlcHdr/>
            <w:text/>
          </w:sdtPr>
          <w:sdtContent>
            <w:tc>
              <w:tcPr>
                <w:tcW w:w="4095" w:type="dxa"/>
              </w:tcPr>
              <w:p w14:paraId="643570D3" w14:textId="7B274B01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4F85670E" w14:textId="77777777" w:rsidTr="004A03F3">
        <w:tc>
          <w:tcPr>
            <w:tcW w:w="4117" w:type="dxa"/>
          </w:tcPr>
          <w:p w14:paraId="4B1D1D7F" w14:textId="3DE1D159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</w:pPr>
            <w:proofErr w:type="spellStart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אימג</w:t>
            </w:r>
            <w:proofErr w:type="spellEnd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' מוקטן של היצירה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700583099"/>
            <w:placeholder>
              <w:docPart w:val="6351025FC197444FADECB072CF2085ED"/>
            </w:placeholder>
            <w:showingPlcHdr/>
            <w:text/>
          </w:sdtPr>
          <w:sdtContent>
            <w:tc>
              <w:tcPr>
                <w:tcW w:w="4095" w:type="dxa"/>
              </w:tcPr>
              <w:p w14:paraId="37017F82" w14:textId="544ED5E4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7EEDBDE7" w14:textId="77777777" w:rsidTr="004A03F3">
        <w:tc>
          <w:tcPr>
            <w:tcW w:w="4117" w:type="dxa"/>
            <w:shd w:val="clear" w:color="auto" w:fill="000000" w:themeFill="text1"/>
          </w:tcPr>
          <w:p w14:paraId="4BCF7334" w14:textId="77777777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</w:p>
        </w:tc>
        <w:tc>
          <w:tcPr>
            <w:tcW w:w="4095" w:type="dxa"/>
            <w:shd w:val="clear" w:color="auto" w:fill="000000" w:themeFill="text1"/>
          </w:tcPr>
          <w:p w14:paraId="70837A0A" w14:textId="77777777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</w:p>
        </w:tc>
      </w:tr>
      <w:tr w:rsidR="00764712" w:rsidRPr="00123817" w14:paraId="1921789C" w14:textId="77777777" w:rsidTr="004A03F3">
        <w:tc>
          <w:tcPr>
            <w:tcW w:w="4117" w:type="dxa"/>
          </w:tcPr>
          <w:p w14:paraId="019B32E5" w14:textId="0227D81C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שם היצירה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1686441862"/>
            <w:placeholder>
              <w:docPart w:val="56A0FAD1E7DE4AFCB6CCDF7CDA89F52E"/>
            </w:placeholder>
            <w:showingPlcHdr/>
            <w:text/>
          </w:sdtPr>
          <w:sdtContent>
            <w:tc>
              <w:tcPr>
                <w:tcW w:w="4095" w:type="dxa"/>
              </w:tcPr>
              <w:p w14:paraId="39FC24ED" w14:textId="4BC0D4B4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2B45209B" w14:textId="77777777" w:rsidTr="004A03F3">
        <w:tc>
          <w:tcPr>
            <w:tcW w:w="4117" w:type="dxa"/>
          </w:tcPr>
          <w:p w14:paraId="341CB5D0" w14:textId="4D9A65AA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גודל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318344761"/>
            <w:placeholder>
              <w:docPart w:val="72FA405B28A24CF1B337A8722C2AB92D"/>
            </w:placeholder>
            <w:showingPlcHdr/>
            <w:text/>
          </w:sdtPr>
          <w:sdtContent>
            <w:tc>
              <w:tcPr>
                <w:tcW w:w="4095" w:type="dxa"/>
              </w:tcPr>
              <w:p w14:paraId="4C77CECB" w14:textId="150184D5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4DAEF31D" w14:textId="77777777" w:rsidTr="004A03F3">
        <w:tc>
          <w:tcPr>
            <w:tcW w:w="4117" w:type="dxa"/>
          </w:tcPr>
          <w:p w14:paraId="1600B281" w14:textId="373B0D24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טכניקה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133455242"/>
            <w:placeholder>
              <w:docPart w:val="B13DAD8216404CBA851080DBB1D7D79F"/>
            </w:placeholder>
            <w:showingPlcHdr/>
            <w:text/>
          </w:sdtPr>
          <w:sdtContent>
            <w:tc>
              <w:tcPr>
                <w:tcW w:w="4095" w:type="dxa"/>
              </w:tcPr>
              <w:p w14:paraId="33CCAA53" w14:textId="39240C9E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1F58E43F" w14:textId="77777777" w:rsidTr="004A03F3">
        <w:tc>
          <w:tcPr>
            <w:tcW w:w="4117" w:type="dxa"/>
          </w:tcPr>
          <w:p w14:paraId="4BB18BE2" w14:textId="6F73FB83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שנה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842139197"/>
            <w:placeholder>
              <w:docPart w:val="78E904F275A74912BAC3FADB77B93564"/>
            </w:placeholder>
            <w:showingPlcHdr/>
            <w:text/>
          </w:sdtPr>
          <w:sdtContent>
            <w:tc>
              <w:tcPr>
                <w:tcW w:w="4095" w:type="dxa"/>
              </w:tcPr>
              <w:p w14:paraId="7550299A" w14:textId="7300E603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7FB660C4" w14:textId="77777777" w:rsidTr="004A03F3">
        <w:tc>
          <w:tcPr>
            <w:tcW w:w="4117" w:type="dxa"/>
          </w:tcPr>
          <w:p w14:paraId="3038FC8F" w14:textId="6D273104" w:rsidR="00764712" w:rsidRPr="00123817" w:rsidRDefault="00EC690C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תיאור קצר של היצירה, כולל ההקשר</w:t>
            </w:r>
            <w:r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 xml:space="preserve"> שלה</w:t>
            </w: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 xml:space="preserve"> לנושא התערוכה והסיפור או ההשראה </w:t>
            </w:r>
            <w:r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>ה</w:t>
            </w: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עומדים מאחוריה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1513837024"/>
            <w:placeholder>
              <w:docPart w:val="4B5C0C59F9724A35915836750700A581"/>
            </w:placeholder>
            <w:showingPlcHdr/>
            <w:text/>
          </w:sdtPr>
          <w:sdtContent>
            <w:tc>
              <w:tcPr>
                <w:tcW w:w="4095" w:type="dxa"/>
              </w:tcPr>
              <w:p w14:paraId="153DD238" w14:textId="2BD8F546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1B12D1DE" w14:textId="77777777" w:rsidTr="004A03F3">
        <w:tc>
          <w:tcPr>
            <w:tcW w:w="4117" w:type="dxa"/>
          </w:tcPr>
          <w:p w14:paraId="12AB48C6" w14:textId="32738E4A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מחיר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894841192"/>
            <w:placeholder>
              <w:docPart w:val="5821ACF36239415CA2FBBDA3B608D866"/>
            </w:placeholder>
            <w:showingPlcHdr/>
            <w:text/>
          </w:sdtPr>
          <w:sdtContent>
            <w:tc>
              <w:tcPr>
                <w:tcW w:w="4095" w:type="dxa"/>
              </w:tcPr>
              <w:p w14:paraId="50139A49" w14:textId="7D9E9706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4314B397" w14:textId="77777777" w:rsidTr="004A03F3">
        <w:tc>
          <w:tcPr>
            <w:tcW w:w="4117" w:type="dxa"/>
          </w:tcPr>
          <w:p w14:paraId="3C09E1FA" w14:textId="162674AB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proofErr w:type="spellStart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אימג</w:t>
            </w:r>
            <w:proofErr w:type="spellEnd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' מוקטן של היצירה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682161262"/>
            <w:placeholder>
              <w:docPart w:val="4A85A13ED2BC45E09C211A2DC536827E"/>
            </w:placeholder>
            <w:showingPlcHdr/>
            <w:text/>
          </w:sdtPr>
          <w:sdtContent>
            <w:tc>
              <w:tcPr>
                <w:tcW w:w="4095" w:type="dxa"/>
              </w:tcPr>
              <w:p w14:paraId="622F13BA" w14:textId="080E095F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31C1998F" w14:textId="77777777" w:rsidTr="004A03F3">
        <w:tc>
          <w:tcPr>
            <w:tcW w:w="4117" w:type="dxa"/>
            <w:shd w:val="clear" w:color="auto" w:fill="000000" w:themeFill="text1"/>
          </w:tcPr>
          <w:p w14:paraId="0C3A8CB6" w14:textId="0431FAE2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</w:p>
        </w:tc>
        <w:tc>
          <w:tcPr>
            <w:tcW w:w="4095" w:type="dxa"/>
            <w:shd w:val="clear" w:color="auto" w:fill="000000" w:themeFill="text1"/>
          </w:tcPr>
          <w:p w14:paraId="3D34E853" w14:textId="77777777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</w:p>
        </w:tc>
      </w:tr>
      <w:tr w:rsidR="00764712" w:rsidRPr="00123817" w14:paraId="12792A32" w14:textId="77777777" w:rsidTr="004A03F3">
        <w:tc>
          <w:tcPr>
            <w:tcW w:w="4117" w:type="dxa"/>
          </w:tcPr>
          <w:p w14:paraId="6B2CE1E2" w14:textId="34ECABE2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שם היצירה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355159571"/>
            <w:placeholder>
              <w:docPart w:val="D96360F4D0C94FA189EB92D931B42553"/>
            </w:placeholder>
            <w:showingPlcHdr/>
            <w:text/>
          </w:sdtPr>
          <w:sdtContent>
            <w:tc>
              <w:tcPr>
                <w:tcW w:w="4095" w:type="dxa"/>
              </w:tcPr>
              <w:p w14:paraId="33E27A43" w14:textId="0281711A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25171A0F" w14:textId="77777777" w:rsidTr="004A03F3">
        <w:tc>
          <w:tcPr>
            <w:tcW w:w="4117" w:type="dxa"/>
          </w:tcPr>
          <w:p w14:paraId="4D546913" w14:textId="768ACED8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גודל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-1950700429"/>
            <w:placeholder>
              <w:docPart w:val="AB60037DA504428887126DDE6EB0B1E8"/>
            </w:placeholder>
            <w:showingPlcHdr/>
            <w:text/>
          </w:sdtPr>
          <w:sdtContent>
            <w:tc>
              <w:tcPr>
                <w:tcW w:w="4095" w:type="dxa"/>
              </w:tcPr>
              <w:p w14:paraId="3A4FDE7C" w14:textId="0C6AB64D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569C9A07" w14:textId="77777777" w:rsidTr="004A03F3">
        <w:tc>
          <w:tcPr>
            <w:tcW w:w="4117" w:type="dxa"/>
          </w:tcPr>
          <w:p w14:paraId="024F7138" w14:textId="462E3B31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טכניקה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574016923"/>
            <w:placeholder>
              <w:docPart w:val="1D84FD107B594BBDB6C57BAE0A680806"/>
            </w:placeholder>
            <w:showingPlcHdr/>
            <w:text/>
          </w:sdtPr>
          <w:sdtContent>
            <w:tc>
              <w:tcPr>
                <w:tcW w:w="4095" w:type="dxa"/>
              </w:tcPr>
              <w:p w14:paraId="3CB71490" w14:textId="04520407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35044981" w14:textId="77777777" w:rsidTr="004A03F3">
        <w:tc>
          <w:tcPr>
            <w:tcW w:w="4117" w:type="dxa"/>
          </w:tcPr>
          <w:p w14:paraId="50CDD47C" w14:textId="76A1910D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שנה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75766616"/>
            <w:placeholder>
              <w:docPart w:val="1DFB5EE923BB423F805BCA31C36AC0A8"/>
            </w:placeholder>
            <w:showingPlcHdr/>
            <w:text/>
          </w:sdtPr>
          <w:sdtContent>
            <w:tc>
              <w:tcPr>
                <w:tcW w:w="4095" w:type="dxa"/>
              </w:tcPr>
              <w:p w14:paraId="035D8001" w14:textId="490DD5CD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16ABA89A" w14:textId="77777777" w:rsidTr="004A03F3">
        <w:tc>
          <w:tcPr>
            <w:tcW w:w="4117" w:type="dxa"/>
          </w:tcPr>
          <w:p w14:paraId="0084BAF9" w14:textId="3713CB03" w:rsidR="00764712" w:rsidRPr="00123817" w:rsidRDefault="00EC690C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תיאור קצר של היצירה, כולל ההקשר</w:t>
            </w:r>
            <w:r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 xml:space="preserve"> שלה</w:t>
            </w: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 xml:space="preserve"> לנושא התערוכה והסיפור או ההשראה </w:t>
            </w:r>
            <w:r>
              <w:rPr>
                <w:rFonts w:asciiTheme="minorBidi" w:eastAsia="Narkiss Block Semibold" w:hAnsiTheme="minorBidi" w:cstheme="minorBidi" w:hint="cs"/>
                <w:sz w:val="22"/>
                <w:szCs w:val="22"/>
                <w:highlight w:val="white"/>
                <w:rtl/>
              </w:rPr>
              <w:t>ה</w:t>
            </w:r>
            <w:r w:rsidRPr="000C6872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עומדים מאחוריה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601995538"/>
            <w:placeholder>
              <w:docPart w:val="B9060B8CD81C46ADAD924B802E8A7E03"/>
            </w:placeholder>
            <w:showingPlcHdr/>
            <w:text/>
          </w:sdtPr>
          <w:sdtContent>
            <w:tc>
              <w:tcPr>
                <w:tcW w:w="4095" w:type="dxa"/>
              </w:tcPr>
              <w:p w14:paraId="7F05A584" w14:textId="002484A9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69A18FBB" w14:textId="77777777" w:rsidTr="004A03F3">
        <w:tc>
          <w:tcPr>
            <w:tcW w:w="4117" w:type="dxa"/>
          </w:tcPr>
          <w:p w14:paraId="526FCD52" w14:textId="437AB888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מחיר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558979644"/>
            <w:placeholder>
              <w:docPart w:val="71E1504E59BE4B1F844D3C6D8F5B3A87"/>
            </w:placeholder>
            <w:showingPlcHdr/>
            <w:text/>
          </w:sdtPr>
          <w:sdtContent>
            <w:tc>
              <w:tcPr>
                <w:tcW w:w="4095" w:type="dxa"/>
              </w:tcPr>
              <w:p w14:paraId="2624B787" w14:textId="1E470057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64712" w:rsidRPr="00123817" w14:paraId="476AFAAF" w14:textId="77777777" w:rsidTr="004A03F3">
        <w:tc>
          <w:tcPr>
            <w:tcW w:w="4117" w:type="dxa"/>
          </w:tcPr>
          <w:p w14:paraId="7613E307" w14:textId="5606145E" w:rsidR="00764712" w:rsidRPr="00123817" w:rsidRDefault="00764712" w:rsidP="00F0383C">
            <w:pPr>
              <w:spacing w:after="100" w:line="276" w:lineRule="auto"/>
              <w:ind w:right="850"/>
              <w:rPr>
                <w:rFonts w:asciiTheme="minorBidi" w:eastAsia="Narkiss Block Semibold" w:hAnsiTheme="minorBidi"/>
                <w:b/>
                <w:bCs/>
                <w:sz w:val="22"/>
                <w:szCs w:val="22"/>
                <w:highlight w:val="white"/>
                <w:rtl/>
              </w:rPr>
            </w:pPr>
            <w:proofErr w:type="spellStart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אימג</w:t>
            </w:r>
            <w:proofErr w:type="spellEnd"/>
            <w:r w:rsidRPr="00123817">
              <w:rPr>
                <w:rFonts w:asciiTheme="minorBidi" w:eastAsia="Narkiss Block Semibold" w:hAnsiTheme="minorBidi" w:cstheme="minorBidi"/>
                <w:sz w:val="22"/>
                <w:szCs w:val="22"/>
                <w:highlight w:val="white"/>
                <w:rtl/>
              </w:rPr>
              <w:t>' מוקטן של היצירה</w:t>
            </w:r>
          </w:p>
        </w:tc>
        <w:sdt>
          <w:sdtPr>
            <w:rPr>
              <w:rFonts w:asciiTheme="minorBidi" w:eastAsia="Narkiss Block Semibold" w:hAnsiTheme="minorBidi"/>
              <w:highlight w:val="white"/>
              <w:u w:val="single"/>
              <w:rtl/>
            </w:rPr>
            <w:id w:val="1343977855"/>
            <w:placeholder>
              <w:docPart w:val="CF1713AF51784E219DC22A11710649F3"/>
            </w:placeholder>
            <w:showingPlcHdr/>
            <w:text/>
          </w:sdtPr>
          <w:sdtContent>
            <w:tc>
              <w:tcPr>
                <w:tcW w:w="4095" w:type="dxa"/>
              </w:tcPr>
              <w:p w14:paraId="73F98B89" w14:textId="0957BE2F" w:rsidR="00764712" w:rsidRPr="00123817" w:rsidRDefault="00764712" w:rsidP="00F0383C">
                <w:pPr>
                  <w:spacing w:after="100" w:line="276" w:lineRule="auto"/>
                  <w:ind w:right="850"/>
                  <w:rPr>
                    <w:rFonts w:asciiTheme="minorBidi" w:eastAsia="Narkiss Block Semibold" w:hAnsiTheme="minorBidi"/>
                    <w:b/>
                    <w:bCs/>
                    <w:sz w:val="22"/>
                    <w:szCs w:val="22"/>
                    <w:highlight w:val="white"/>
                    <w:rtl/>
                  </w:rPr>
                </w:pP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  <w:rtl/>
                  </w:rPr>
                  <w:t>לחץ או הקש כאן להזנת טקסט</w:t>
                </w:r>
                <w:r w:rsidRPr="00123817">
                  <w:rPr>
                    <w:rStyle w:val="a8"/>
                    <w:rFonts w:asciiTheme="minorBidi" w:hAnsiTheme="minorBidi" w:cstheme="minorBidi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6D58C43E" w14:textId="77777777" w:rsidR="00BB1543" w:rsidRPr="00937211" w:rsidRDefault="00BB1543" w:rsidP="00F0383C">
      <w:pPr>
        <w:spacing w:line="276" w:lineRule="auto"/>
        <w:jc w:val="center"/>
        <w:rPr>
          <w:rFonts w:cs="Arial"/>
          <w:b/>
          <w:bCs/>
          <w:rtl/>
        </w:rPr>
      </w:pPr>
    </w:p>
    <w:p w14:paraId="756F3250" w14:textId="4235BD36" w:rsidR="009124F3" w:rsidRPr="00937211" w:rsidRDefault="009124F3" w:rsidP="00F0383C">
      <w:pPr>
        <w:spacing w:line="276" w:lineRule="auto"/>
        <w:jc w:val="center"/>
        <w:rPr>
          <w:b/>
          <w:bCs/>
        </w:rPr>
      </w:pPr>
      <w:r w:rsidRPr="00937211">
        <w:rPr>
          <w:rFonts w:cs="Arial" w:hint="cs"/>
          <w:b/>
          <w:bCs/>
          <w:highlight w:val="yellow"/>
          <w:rtl/>
        </w:rPr>
        <w:t>תקנון</w:t>
      </w:r>
      <w:r w:rsidRPr="00937211">
        <w:rPr>
          <w:rFonts w:cs="Arial"/>
          <w:b/>
          <w:bCs/>
          <w:highlight w:val="yellow"/>
          <w:rtl/>
        </w:rPr>
        <w:t xml:space="preserve"> </w:t>
      </w:r>
      <w:r w:rsidRPr="00937211">
        <w:rPr>
          <w:rFonts w:cs="Arial" w:hint="cs"/>
          <w:b/>
          <w:bCs/>
          <w:highlight w:val="yellow"/>
          <w:rtl/>
        </w:rPr>
        <w:t>השתתפות</w:t>
      </w:r>
      <w:r w:rsidRPr="00937211">
        <w:rPr>
          <w:rFonts w:cs="Arial"/>
          <w:b/>
          <w:bCs/>
          <w:highlight w:val="yellow"/>
          <w:rtl/>
        </w:rPr>
        <w:t xml:space="preserve"> </w:t>
      </w:r>
      <w:r w:rsidRPr="00937211">
        <w:rPr>
          <w:rFonts w:cs="Arial" w:hint="cs"/>
          <w:b/>
          <w:bCs/>
          <w:highlight w:val="yellow"/>
          <w:rtl/>
        </w:rPr>
        <w:t>בתערוכה</w:t>
      </w:r>
      <w:r w:rsidR="0000141B" w:rsidRPr="00937211">
        <w:rPr>
          <w:rFonts w:cs="Arial" w:hint="cs"/>
          <w:b/>
          <w:bCs/>
          <w:highlight w:val="yellow"/>
          <w:rtl/>
        </w:rPr>
        <w:t xml:space="preserve"> </w:t>
      </w:r>
      <w:r w:rsidR="00937211" w:rsidRPr="00937211">
        <w:rPr>
          <w:rFonts w:cs="Arial"/>
          <w:b/>
          <w:bCs/>
          <w:highlight w:val="yellow"/>
        </w:rPr>
        <w:t>Love finds ways</w:t>
      </w:r>
    </w:p>
    <w:p w14:paraId="436FA7C2" w14:textId="7A31E79E" w:rsidR="009124F3" w:rsidRPr="00937211" w:rsidRDefault="009124F3" w:rsidP="00F0383C">
      <w:pPr>
        <w:spacing w:line="276" w:lineRule="auto"/>
        <w:rPr>
          <w:rtl/>
        </w:rPr>
      </w:pPr>
      <w:r w:rsidRPr="00937211">
        <w:rPr>
          <w:rFonts w:cs="Arial" w:hint="cs"/>
          <w:rtl/>
        </w:rPr>
        <w:t>מסמך</w:t>
      </w:r>
      <w:r w:rsidRPr="00937211">
        <w:rPr>
          <w:rFonts w:cs="Arial"/>
          <w:rtl/>
        </w:rPr>
        <w:t xml:space="preserve"> </w:t>
      </w:r>
      <w:r w:rsidRPr="00937211">
        <w:rPr>
          <w:rFonts w:cs="Arial" w:hint="cs"/>
          <w:rtl/>
        </w:rPr>
        <w:t>זה</w:t>
      </w:r>
      <w:r w:rsidRPr="00937211">
        <w:rPr>
          <w:rFonts w:cs="Arial"/>
          <w:rtl/>
        </w:rPr>
        <w:t xml:space="preserve"> </w:t>
      </w:r>
      <w:r w:rsidRPr="00937211">
        <w:rPr>
          <w:rFonts w:cs="Arial" w:hint="cs"/>
          <w:rtl/>
        </w:rPr>
        <w:t>בא</w:t>
      </w:r>
      <w:r w:rsidRPr="00937211">
        <w:rPr>
          <w:rFonts w:cs="Arial"/>
          <w:rtl/>
        </w:rPr>
        <w:t xml:space="preserve"> </w:t>
      </w:r>
      <w:r w:rsidRPr="00937211">
        <w:rPr>
          <w:rFonts w:cs="Arial" w:hint="cs"/>
          <w:rtl/>
        </w:rPr>
        <w:t>להבהיר</w:t>
      </w:r>
      <w:r w:rsidRPr="00937211">
        <w:rPr>
          <w:rFonts w:cs="Arial"/>
          <w:rtl/>
        </w:rPr>
        <w:t xml:space="preserve"> </w:t>
      </w:r>
      <w:r w:rsidRPr="00937211">
        <w:rPr>
          <w:rFonts w:cs="Arial" w:hint="cs"/>
          <w:rtl/>
        </w:rPr>
        <w:t>את</w:t>
      </w:r>
      <w:r w:rsidRPr="00937211">
        <w:rPr>
          <w:rFonts w:cs="Arial"/>
          <w:rtl/>
        </w:rPr>
        <w:t xml:space="preserve"> </w:t>
      </w:r>
      <w:r w:rsidRPr="00937211">
        <w:rPr>
          <w:rFonts w:cs="Arial" w:hint="cs"/>
          <w:rtl/>
        </w:rPr>
        <w:t>תקנון</w:t>
      </w:r>
      <w:r w:rsidRPr="00937211">
        <w:rPr>
          <w:rFonts w:cs="Arial"/>
          <w:rtl/>
        </w:rPr>
        <w:t xml:space="preserve"> </w:t>
      </w:r>
      <w:r w:rsidRPr="00937211">
        <w:rPr>
          <w:rFonts w:cs="Arial" w:hint="cs"/>
          <w:rtl/>
        </w:rPr>
        <w:t>ההשתתפות</w:t>
      </w:r>
      <w:r w:rsidRPr="00937211">
        <w:rPr>
          <w:rFonts w:cs="Arial"/>
          <w:rtl/>
        </w:rPr>
        <w:t xml:space="preserve"> </w:t>
      </w:r>
      <w:r w:rsidR="0000141B" w:rsidRPr="00937211">
        <w:rPr>
          <w:rFonts w:cs="Arial" w:hint="cs"/>
          <w:rtl/>
        </w:rPr>
        <w:t xml:space="preserve">בתערוכה </w:t>
      </w:r>
      <w:r w:rsidR="0015406F" w:rsidRPr="00937211">
        <w:rPr>
          <w:rFonts w:cs="Arial" w:hint="cs"/>
          <w:rtl/>
        </w:rPr>
        <w:t xml:space="preserve">האינטרנטית </w:t>
      </w:r>
      <w:r w:rsidR="007D7798" w:rsidRPr="00937211">
        <w:rPr>
          <w:rFonts w:cs="Arial"/>
          <w:b/>
          <w:bCs/>
        </w:rPr>
        <w:t>"</w:t>
      </w:r>
      <w:r w:rsidR="00937211" w:rsidRPr="00937211">
        <w:rPr>
          <w:rFonts w:cs="Arial"/>
          <w:b/>
          <w:bCs/>
          <w:highlight w:val="yellow"/>
        </w:rPr>
        <w:t xml:space="preserve"> </w:t>
      </w:r>
      <w:r w:rsidR="00937211" w:rsidRPr="00937211">
        <w:rPr>
          <w:rFonts w:cs="Arial"/>
          <w:b/>
          <w:bCs/>
          <w:highlight w:val="yellow"/>
        </w:rPr>
        <w:t>Love finds ways</w:t>
      </w:r>
      <w:r w:rsidR="00937211" w:rsidRPr="00937211">
        <w:rPr>
          <w:rFonts w:cs="Arial"/>
          <w:b/>
          <w:bCs/>
        </w:rPr>
        <w:t xml:space="preserve"> </w:t>
      </w:r>
      <w:r w:rsidR="007D7798" w:rsidRPr="00937211">
        <w:rPr>
          <w:rFonts w:cs="Arial"/>
          <w:b/>
          <w:bCs/>
        </w:rPr>
        <w:t>"</w:t>
      </w:r>
    </w:p>
    <w:p w14:paraId="3C263414" w14:textId="77777777" w:rsidR="00DD522E" w:rsidRPr="00123817" w:rsidRDefault="00DD522E" w:rsidP="00F0383C">
      <w:pPr>
        <w:spacing w:line="276" w:lineRule="auto"/>
        <w:rPr>
          <w:rFonts w:cs="Arial"/>
          <w:b/>
          <w:bCs/>
          <w:rtl/>
        </w:rPr>
      </w:pPr>
    </w:p>
    <w:p w14:paraId="2EDD52BE" w14:textId="7016F79D" w:rsidR="009124F3" w:rsidRPr="00123817" w:rsidRDefault="009124F3" w:rsidP="00F0383C">
      <w:pPr>
        <w:spacing w:line="276" w:lineRule="auto"/>
        <w:rPr>
          <w:b/>
          <w:bCs/>
          <w:rtl/>
        </w:rPr>
      </w:pPr>
      <w:r w:rsidRPr="00123817">
        <w:rPr>
          <w:rFonts w:cs="Arial" w:hint="cs"/>
          <w:b/>
          <w:bCs/>
          <w:rtl/>
        </w:rPr>
        <w:lastRenderedPageBreak/>
        <w:t>השתתפות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בתערוכות</w:t>
      </w:r>
    </w:p>
    <w:p w14:paraId="7BBC0DA6" w14:textId="303F6AED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 w:hint="cs"/>
          <w:rtl/>
        </w:rPr>
        <w:t>הואיל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והאמן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מעוניין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לקחת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חלק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בפעילות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ובתערוכ</w:t>
      </w:r>
      <w:r w:rsidR="0000141B" w:rsidRPr="00123817">
        <w:rPr>
          <w:rFonts w:cs="Arial" w:hint="cs"/>
          <w:rtl/>
        </w:rPr>
        <w:t>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הקבוצת</w:t>
      </w:r>
      <w:r w:rsidR="0000141B" w:rsidRPr="00123817">
        <w:rPr>
          <w:rFonts w:cs="Arial" w:hint="cs"/>
          <w:rtl/>
        </w:rPr>
        <w:t>י</w:t>
      </w:r>
      <w:r w:rsidRPr="00123817">
        <w:rPr>
          <w:rFonts w:cs="Arial" w:hint="cs"/>
          <w:rtl/>
        </w:rPr>
        <w:t>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שמארגנת</w:t>
      </w:r>
      <w:r w:rsidRPr="00123817">
        <w:rPr>
          <w:rFonts w:cs="Arial"/>
          <w:rtl/>
        </w:rPr>
        <w:t xml:space="preserve"> '</w:t>
      </w:r>
      <w:r w:rsidRPr="00123817">
        <w:rPr>
          <w:rFonts w:cs="Arial" w:hint="cs"/>
          <w:rtl/>
        </w:rPr>
        <w:t>ארט</w:t>
      </w:r>
      <w:r w:rsidRPr="00123817">
        <w:rPr>
          <w:rFonts w:cs="Arial"/>
          <w:rtl/>
        </w:rPr>
        <w:t xml:space="preserve"> </w:t>
      </w:r>
      <w:proofErr w:type="spellStart"/>
      <w:r w:rsidRPr="00123817">
        <w:rPr>
          <w:rFonts w:cs="Arial" w:hint="cs"/>
          <w:rtl/>
        </w:rPr>
        <w:t>פרידום</w:t>
      </w:r>
      <w:proofErr w:type="spellEnd"/>
      <w:r w:rsidRPr="00123817">
        <w:rPr>
          <w:rFonts w:cs="Arial"/>
          <w:rtl/>
        </w:rPr>
        <w:t>' (</w:t>
      </w:r>
      <w:r w:rsidRPr="00123817">
        <w:rPr>
          <w:rFonts w:cs="Arial" w:hint="cs"/>
          <w:rtl/>
        </w:rPr>
        <w:t>הגלריה</w:t>
      </w:r>
      <w:r w:rsidRPr="00123817">
        <w:rPr>
          <w:rFonts w:cs="Arial"/>
          <w:rtl/>
        </w:rPr>
        <w:t xml:space="preserve">), </w:t>
      </w:r>
      <w:r w:rsidRPr="00123817">
        <w:rPr>
          <w:rFonts w:cs="Arial" w:hint="cs"/>
          <w:rtl/>
        </w:rPr>
        <w:t>והואיל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האמן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מצהיר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היצירות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המוצעות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לתצוגה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פרי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יצירתו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וכי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אין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מניעה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חוקית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או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חוזית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למתן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השירותים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המפורטים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בהסכם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זה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להלן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וזאת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מבחינת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התקשרויותיו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הקודמות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</w:t>
      </w:r>
      <w:r w:rsidRPr="00123817">
        <w:rPr>
          <w:rFonts w:cs="Arial"/>
          <w:rtl/>
        </w:rPr>
        <w:t>/</w:t>
      </w:r>
      <w:r w:rsidRPr="00123817">
        <w:rPr>
          <w:rFonts w:cs="Arial" w:hint="cs"/>
          <w:rtl/>
        </w:rPr>
        <w:t>או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הקיימות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כיום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והן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מבחינת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ניגודי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העניינים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בין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עיסוקיו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האחרים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הקיימים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</w:t>
      </w:r>
      <w:r w:rsidRPr="00123817">
        <w:rPr>
          <w:rFonts w:cs="Arial"/>
          <w:rtl/>
        </w:rPr>
        <w:t>/</w:t>
      </w:r>
      <w:r w:rsidRPr="00123817">
        <w:rPr>
          <w:rFonts w:cs="Arial" w:hint="cs"/>
          <w:rtl/>
        </w:rPr>
        <w:t>או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העתידיים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ובין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התחייבויותיו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כלפי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הגלריה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פי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הסכם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זה</w:t>
      </w:r>
      <w:r w:rsidRPr="00123817">
        <w:rPr>
          <w:rFonts w:cs="Arial"/>
          <w:rtl/>
        </w:rPr>
        <w:t xml:space="preserve">; </w:t>
      </w:r>
    </w:p>
    <w:p w14:paraId="78649635" w14:textId="77777777" w:rsidR="009124F3" w:rsidRPr="00123817" w:rsidRDefault="009124F3" w:rsidP="00F0383C">
      <w:pPr>
        <w:spacing w:line="276" w:lineRule="auto"/>
        <w:rPr>
          <w:rtl/>
        </w:rPr>
      </w:pPr>
    </w:p>
    <w:p w14:paraId="45E367AA" w14:textId="77777777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 w:hint="cs"/>
          <w:rtl/>
        </w:rPr>
        <w:t>לפיכך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הותנה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הוסכם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והוצהר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בין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הצדדים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כדלקמן</w:t>
      </w:r>
      <w:r w:rsidRPr="00123817">
        <w:rPr>
          <w:rFonts w:cs="Arial"/>
          <w:rtl/>
        </w:rPr>
        <w:t>:</w:t>
      </w:r>
    </w:p>
    <w:p w14:paraId="400CBAB3" w14:textId="77777777" w:rsidR="009124F3" w:rsidRPr="00123817" w:rsidRDefault="009124F3" w:rsidP="00F0383C">
      <w:pPr>
        <w:spacing w:line="276" w:lineRule="auto"/>
        <w:rPr>
          <w:b/>
          <w:bCs/>
          <w:rtl/>
        </w:rPr>
      </w:pPr>
      <w:r w:rsidRPr="00123817">
        <w:rPr>
          <w:rFonts w:cs="Arial"/>
          <w:b/>
          <w:bCs/>
          <w:rtl/>
        </w:rPr>
        <w:t xml:space="preserve">1. </w:t>
      </w:r>
      <w:r w:rsidRPr="00123817">
        <w:rPr>
          <w:rFonts w:cs="Arial" w:hint="cs"/>
          <w:b/>
          <w:bCs/>
          <w:rtl/>
        </w:rPr>
        <w:t>התחייבות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האמן</w:t>
      </w:r>
    </w:p>
    <w:p w14:paraId="43634BFB" w14:textId="55957968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/>
          <w:rtl/>
        </w:rPr>
        <w:t xml:space="preserve">1.1 </w:t>
      </w:r>
      <w:r w:rsidRPr="00123817">
        <w:rPr>
          <w:rFonts w:cs="Arial" w:hint="cs"/>
          <w:rtl/>
        </w:rPr>
        <w:t>האמן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מצהיר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בזה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הוא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בלבד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אחראי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אחריות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מלאה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ובלעדית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לטיב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העבודות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להגשתן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במועד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לתקינות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החומרים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שיוגשו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לגלריה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ולכל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הקשור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לביצוע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התחייבויותיו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פי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הסכם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זה</w:t>
      </w:r>
      <w:r w:rsidRPr="00123817">
        <w:rPr>
          <w:rFonts w:cs="Arial"/>
          <w:rtl/>
        </w:rPr>
        <w:t xml:space="preserve">. </w:t>
      </w:r>
      <w:r w:rsidRPr="00123817">
        <w:rPr>
          <w:rFonts w:cs="Arial" w:hint="cs"/>
          <w:rtl/>
        </w:rPr>
        <w:t>חשוב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לציין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שהיצירה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היא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פרי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עבודתו</w:t>
      </w:r>
      <w:r w:rsidR="0000141B" w:rsidRPr="00123817">
        <w:rPr>
          <w:rFonts w:cs="Arial" w:hint="cs"/>
          <w:rtl/>
        </w:rPr>
        <w:t>/ה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הבלעדית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של</w:t>
      </w:r>
      <w:r w:rsidRPr="00123817">
        <w:rPr>
          <w:rFonts w:cs="Arial"/>
          <w:rtl/>
        </w:rPr>
        <w:t xml:space="preserve"> </w:t>
      </w:r>
      <w:proofErr w:type="spellStart"/>
      <w:r w:rsidRPr="00123817">
        <w:rPr>
          <w:rFonts w:cs="Arial" w:hint="cs"/>
          <w:rtl/>
        </w:rPr>
        <w:t>האמנ</w:t>
      </w:r>
      <w:proofErr w:type="spellEnd"/>
      <w:r w:rsidRPr="00123817">
        <w:rPr>
          <w:rFonts w:cs="Arial"/>
          <w:rtl/>
        </w:rPr>
        <w:t>/</w:t>
      </w:r>
      <w:proofErr w:type="spellStart"/>
      <w:r w:rsidRPr="00123817">
        <w:rPr>
          <w:rFonts w:cs="Arial" w:hint="cs"/>
          <w:rtl/>
        </w:rPr>
        <w:t>ית</w:t>
      </w:r>
      <w:proofErr w:type="spellEnd"/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וכל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הזכויות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שלו</w:t>
      </w:r>
      <w:r w:rsidRPr="00123817">
        <w:rPr>
          <w:rFonts w:cs="Arial"/>
          <w:rtl/>
        </w:rPr>
        <w:t>/</w:t>
      </w:r>
      <w:r w:rsidRPr="00123817">
        <w:rPr>
          <w:rFonts w:cs="Arial" w:hint="cs"/>
          <w:rtl/>
        </w:rPr>
        <w:t>ה</w:t>
      </w:r>
    </w:p>
    <w:p w14:paraId="5366A5B0" w14:textId="3E067D20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/>
          <w:rtl/>
        </w:rPr>
        <w:t xml:space="preserve">1.2 </w:t>
      </w:r>
      <w:proofErr w:type="spellStart"/>
      <w:r w:rsidR="001C1073" w:rsidRPr="00123817">
        <w:rPr>
          <w:rFonts w:cs="Arial" w:hint="cs"/>
          <w:rtl/>
        </w:rPr>
        <w:t>האמנ</w:t>
      </w:r>
      <w:proofErr w:type="spellEnd"/>
      <w:r w:rsidR="001C1073" w:rsidRPr="00123817">
        <w:rPr>
          <w:rFonts w:cs="Arial"/>
          <w:rtl/>
        </w:rPr>
        <w:t>/</w:t>
      </w:r>
      <w:proofErr w:type="spellStart"/>
      <w:r w:rsidR="001C1073" w:rsidRPr="00123817">
        <w:rPr>
          <w:rFonts w:cs="Arial" w:hint="cs"/>
          <w:rtl/>
        </w:rPr>
        <w:t>ית</w:t>
      </w:r>
      <w:proofErr w:type="spellEnd"/>
      <w:r w:rsidR="001C1073"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מתחייב</w:t>
      </w:r>
      <w:r w:rsidR="001C1073" w:rsidRPr="00123817">
        <w:rPr>
          <w:rFonts w:cs="Arial" w:hint="cs"/>
          <w:rtl/>
        </w:rPr>
        <w:t>/ת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למלא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את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התחייבויותיו</w:t>
      </w:r>
      <w:r w:rsidR="001C1073" w:rsidRPr="00123817">
        <w:rPr>
          <w:rFonts w:cs="Arial" w:hint="cs"/>
          <w:rtl/>
        </w:rPr>
        <w:t>/ה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בהתאם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ללוח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הזמנים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שנקבע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בינו</w:t>
      </w:r>
      <w:r w:rsidR="001C1073" w:rsidRPr="00123817">
        <w:rPr>
          <w:rFonts w:cs="Arial" w:hint="cs"/>
          <w:rtl/>
        </w:rPr>
        <w:t>/ה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לבין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נציגי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הגלריה</w:t>
      </w:r>
      <w:r w:rsidR="005A2650" w:rsidRPr="00123817">
        <w:rPr>
          <w:rFonts w:hint="cs"/>
          <w:rtl/>
        </w:rPr>
        <w:t xml:space="preserve"> והמפורטים במסמך זה</w:t>
      </w:r>
    </w:p>
    <w:p w14:paraId="23EF320C" w14:textId="55387745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/>
          <w:rtl/>
        </w:rPr>
        <w:t xml:space="preserve">1.3 </w:t>
      </w:r>
      <w:proofErr w:type="spellStart"/>
      <w:r w:rsidR="001C1073" w:rsidRPr="00123817">
        <w:rPr>
          <w:rFonts w:cs="Arial" w:hint="cs"/>
          <w:rtl/>
        </w:rPr>
        <w:t>האמנ</w:t>
      </w:r>
      <w:proofErr w:type="spellEnd"/>
      <w:r w:rsidR="001C1073" w:rsidRPr="00123817">
        <w:rPr>
          <w:rFonts w:cs="Arial"/>
          <w:rtl/>
        </w:rPr>
        <w:t>/</w:t>
      </w:r>
      <w:proofErr w:type="spellStart"/>
      <w:r w:rsidR="001C1073" w:rsidRPr="00123817">
        <w:rPr>
          <w:rFonts w:cs="Arial" w:hint="cs"/>
          <w:rtl/>
        </w:rPr>
        <w:t>ית</w:t>
      </w:r>
      <w:proofErr w:type="spellEnd"/>
      <w:r w:rsidR="001C1073"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מתחייב</w:t>
      </w:r>
      <w:r w:rsidR="001C1073" w:rsidRPr="00123817">
        <w:rPr>
          <w:rFonts w:cs="Arial" w:hint="cs"/>
          <w:rtl/>
        </w:rPr>
        <w:t>/ת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לשלוח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קבצים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של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כלל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העבודות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כולל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הפירוט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הנדרש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ולוודא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כי</w:t>
      </w:r>
      <w:r w:rsidRPr="00123817">
        <w:rPr>
          <w:rFonts w:cs="Arial"/>
          <w:rtl/>
        </w:rPr>
        <w:t xml:space="preserve"> </w:t>
      </w:r>
      <w:r w:rsidR="00535C25" w:rsidRPr="00123817">
        <w:rPr>
          <w:rFonts w:cs="Arial" w:hint="cs"/>
          <w:rtl/>
        </w:rPr>
        <w:t>החומרים התקבלו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עד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ליום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המפורט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בפרסומים</w:t>
      </w:r>
    </w:p>
    <w:p w14:paraId="35592D84" w14:textId="77777777" w:rsidR="009124F3" w:rsidRPr="00123817" w:rsidRDefault="009124F3" w:rsidP="00F0383C">
      <w:pPr>
        <w:spacing w:line="276" w:lineRule="auto"/>
        <w:rPr>
          <w:rtl/>
        </w:rPr>
      </w:pPr>
    </w:p>
    <w:p w14:paraId="3933ED28" w14:textId="77777777" w:rsidR="009124F3" w:rsidRPr="00123817" w:rsidRDefault="009124F3" w:rsidP="00F0383C">
      <w:pPr>
        <w:spacing w:line="276" w:lineRule="auto"/>
        <w:rPr>
          <w:b/>
          <w:bCs/>
          <w:rtl/>
        </w:rPr>
      </w:pPr>
      <w:r w:rsidRPr="00123817">
        <w:rPr>
          <w:rFonts w:cs="Arial"/>
          <w:b/>
          <w:bCs/>
          <w:rtl/>
        </w:rPr>
        <w:t xml:space="preserve">2. </w:t>
      </w:r>
      <w:r w:rsidRPr="00123817">
        <w:rPr>
          <w:rFonts w:cs="Arial" w:hint="cs"/>
          <w:b/>
          <w:bCs/>
          <w:rtl/>
        </w:rPr>
        <w:t>התחייבות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הגלריה</w:t>
      </w:r>
    </w:p>
    <w:p w14:paraId="181DE6F5" w14:textId="77777777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/>
          <w:rtl/>
        </w:rPr>
        <w:t xml:space="preserve">2.1 </w:t>
      </w:r>
      <w:r w:rsidRPr="00123817">
        <w:rPr>
          <w:rFonts w:cs="Arial" w:hint="cs"/>
          <w:rtl/>
        </w:rPr>
        <w:t>הגלריה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מתחייבת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לעמוד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בלוח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זמני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התערוכה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עפ</w:t>
      </w:r>
      <w:r w:rsidRPr="00123817">
        <w:rPr>
          <w:rFonts w:cs="Arial"/>
          <w:rtl/>
        </w:rPr>
        <w:t>"</w:t>
      </w:r>
      <w:r w:rsidRPr="00123817">
        <w:rPr>
          <w:rFonts w:cs="Arial" w:hint="cs"/>
          <w:rtl/>
        </w:rPr>
        <w:t>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הסכם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זה</w:t>
      </w:r>
    </w:p>
    <w:p w14:paraId="4E320D29" w14:textId="77777777" w:rsidR="009124F3" w:rsidRDefault="009124F3" w:rsidP="00F0383C">
      <w:pPr>
        <w:spacing w:line="276" w:lineRule="auto"/>
        <w:rPr>
          <w:rtl/>
        </w:rPr>
      </w:pPr>
    </w:p>
    <w:p w14:paraId="4DFED939" w14:textId="77777777" w:rsidR="00E54C18" w:rsidRPr="00123817" w:rsidRDefault="00E54C18" w:rsidP="00F0383C">
      <w:pPr>
        <w:spacing w:line="276" w:lineRule="auto"/>
        <w:rPr>
          <w:rtl/>
        </w:rPr>
      </w:pPr>
    </w:p>
    <w:p w14:paraId="12980191" w14:textId="12F15653" w:rsidR="00032E09" w:rsidRPr="00123817" w:rsidRDefault="00A12E1B" w:rsidP="00F0383C">
      <w:pPr>
        <w:spacing w:line="276" w:lineRule="auto"/>
        <w:rPr>
          <w:rFonts w:cs="Arial"/>
          <w:b/>
          <w:bCs/>
          <w:rtl/>
        </w:rPr>
      </w:pPr>
      <w:r w:rsidRPr="00123817">
        <w:rPr>
          <w:rFonts w:cs="Arial" w:hint="cs"/>
          <w:b/>
          <w:bCs/>
          <w:rtl/>
        </w:rPr>
        <w:t>3</w:t>
      </w:r>
      <w:r w:rsidR="009124F3" w:rsidRPr="00123817">
        <w:rPr>
          <w:rFonts w:cs="Arial"/>
          <w:b/>
          <w:bCs/>
          <w:rtl/>
        </w:rPr>
        <w:t xml:space="preserve">. </w:t>
      </w:r>
      <w:r w:rsidR="00032E09" w:rsidRPr="00123817">
        <w:rPr>
          <w:rFonts w:cs="Arial" w:hint="cs"/>
          <w:b/>
          <w:bCs/>
          <w:rtl/>
        </w:rPr>
        <w:t>תמורה</w:t>
      </w:r>
    </w:p>
    <w:p w14:paraId="579F1BFD" w14:textId="5D3B9348" w:rsidR="009124F3" w:rsidRPr="00123817" w:rsidRDefault="00A12E1B" w:rsidP="00F0383C">
      <w:pPr>
        <w:spacing w:line="276" w:lineRule="auto"/>
        <w:rPr>
          <w:b/>
          <w:bCs/>
          <w:rtl/>
        </w:rPr>
      </w:pPr>
      <w:r w:rsidRPr="00123817">
        <w:rPr>
          <w:rFonts w:cs="Arial" w:hint="cs"/>
          <w:rtl/>
        </w:rPr>
        <w:t>3</w:t>
      </w:r>
      <w:r w:rsidR="00032E09" w:rsidRPr="00123817">
        <w:rPr>
          <w:rFonts w:cs="Arial" w:hint="cs"/>
          <w:rtl/>
        </w:rPr>
        <w:t>.1</w:t>
      </w:r>
      <w:r w:rsidR="00032E09" w:rsidRPr="00123817">
        <w:rPr>
          <w:rFonts w:cs="Arial" w:hint="cs"/>
          <w:b/>
          <w:bCs/>
          <w:rtl/>
        </w:rPr>
        <w:t xml:space="preserve"> </w:t>
      </w:r>
      <w:r w:rsidR="00032E09" w:rsidRPr="00123817">
        <w:rPr>
          <w:rFonts w:cs="Arial" w:hint="cs"/>
          <w:rtl/>
        </w:rPr>
        <w:t>ההשתתפות בתערוכה כרוכה בתשלום</w:t>
      </w:r>
      <w:r w:rsidR="00032E09" w:rsidRPr="00123817">
        <w:rPr>
          <w:rFonts w:cs="Arial" w:hint="cs"/>
          <w:b/>
          <w:bCs/>
          <w:rtl/>
        </w:rPr>
        <w:t xml:space="preserve"> </w:t>
      </w:r>
      <w:r w:rsidR="003D7041" w:rsidRPr="00123817">
        <w:rPr>
          <w:rFonts w:hint="cs"/>
          <w:b/>
          <w:bCs/>
          <w:rtl/>
        </w:rPr>
        <w:t>1</w:t>
      </w:r>
      <w:r w:rsidR="009F118C">
        <w:rPr>
          <w:rFonts w:hint="cs"/>
          <w:b/>
          <w:bCs/>
          <w:rtl/>
        </w:rPr>
        <w:t>5</w:t>
      </w:r>
      <w:r w:rsidR="003D7041" w:rsidRPr="00123817">
        <w:rPr>
          <w:rFonts w:hint="cs"/>
          <w:b/>
          <w:bCs/>
          <w:rtl/>
        </w:rPr>
        <w:t xml:space="preserve">0 </w:t>
      </w:r>
      <w:r w:rsidR="00897F54" w:rsidRPr="00123817">
        <w:rPr>
          <w:rFonts w:hint="cs"/>
          <w:b/>
          <w:bCs/>
          <w:rtl/>
        </w:rPr>
        <w:t xml:space="preserve">₪ </w:t>
      </w:r>
    </w:p>
    <w:p w14:paraId="6D73A3B5" w14:textId="0579075D" w:rsidR="000F673B" w:rsidRPr="00123817" w:rsidRDefault="00A12E1B" w:rsidP="00F0383C">
      <w:pPr>
        <w:spacing w:line="276" w:lineRule="auto"/>
        <w:rPr>
          <w:rFonts w:cs="Arial"/>
          <w:rtl/>
        </w:rPr>
      </w:pPr>
      <w:r w:rsidRPr="00123817">
        <w:rPr>
          <w:rFonts w:cs="Arial" w:hint="cs"/>
          <w:rtl/>
        </w:rPr>
        <w:t>3</w:t>
      </w:r>
      <w:r w:rsidR="000F673B" w:rsidRPr="00123817">
        <w:rPr>
          <w:rFonts w:cs="Arial" w:hint="cs"/>
          <w:rtl/>
        </w:rPr>
        <w:t>.</w:t>
      </w:r>
      <w:r w:rsidR="00032E09" w:rsidRPr="00123817">
        <w:rPr>
          <w:rFonts w:cs="Arial" w:hint="cs"/>
          <w:rtl/>
        </w:rPr>
        <w:t>2</w:t>
      </w:r>
      <w:r w:rsidR="000F673B" w:rsidRPr="00123817">
        <w:rPr>
          <w:rFonts w:cs="Arial" w:hint="cs"/>
          <w:rtl/>
        </w:rPr>
        <w:t xml:space="preserve"> </w:t>
      </w:r>
      <w:r w:rsidR="009124F3" w:rsidRPr="00123817">
        <w:rPr>
          <w:rFonts w:cs="Arial" w:hint="cs"/>
          <w:rtl/>
        </w:rPr>
        <w:t>כל</w:t>
      </w:r>
      <w:r w:rsidR="009124F3" w:rsidRPr="00123817">
        <w:rPr>
          <w:rFonts w:cs="Arial"/>
          <w:rtl/>
        </w:rPr>
        <w:t xml:space="preserve"> </w:t>
      </w:r>
      <w:r w:rsidR="000F673B" w:rsidRPr="00123817">
        <w:rPr>
          <w:rFonts w:cs="Arial" w:hint="cs"/>
          <w:rtl/>
        </w:rPr>
        <w:t>היצירות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המוצגות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בתערוכה</w:t>
      </w:r>
      <w:r w:rsidR="009124F3" w:rsidRPr="00123817">
        <w:rPr>
          <w:rFonts w:cs="Arial"/>
          <w:rtl/>
        </w:rPr>
        <w:t xml:space="preserve"> </w:t>
      </w:r>
      <w:r w:rsidR="000F673B" w:rsidRPr="00123817">
        <w:rPr>
          <w:rFonts w:cs="Arial" w:hint="cs"/>
          <w:rtl/>
        </w:rPr>
        <w:t>תוצענה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למכירה</w:t>
      </w:r>
      <w:r w:rsidR="009124F3" w:rsidRPr="00123817">
        <w:rPr>
          <w:rFonts w:cs="Arial"/>
          <w:rtl/>
        </w:rPr>
        <w:t xml:space="preserve"> </w:t>
      </w:r>
    </w:p>
    <w:p w14:paraId="0E01A33D" w14:textId="451C698D" w:rsidR="009124F3" w:rsidRPr="00123817" w:rsidRDefault="00A12E1B" w:rsidP="00F0383C">
      <w:pPr>
        <w:spacing w:line="276" w:lineRule="auto"/>
        <w:rPr>
          <w:rFonts w:cs="Arial"/>
          <w:rtl/>
        </w:rPr>
      </w:pPr>
      <w:r w:rsidRPr="00123817">
        <w:rPr>
          <w:rFonts w:cs="Arial" w:hint="cs"/>
          <w:rtl/>
        </w:rPr>
        <w:t>3</w:t>
      </w:r>
      <w:r w:rsidR="00032E09" w:rsidRPr="00123817">
        <w:rPr>
          <w:rFonts w:cs="Arial" w:hint="cs"/>
          <w:rtl/>
        </w:rPr>
        <w:t>.3</w:t>
      </w:r>
      <w:r w:rsidR="000F673B" w:rsidRPr="00123817">
        <w:rPr>
          <w:rFonts w:cs="Arial" w:hint="cs"/>
          <w:rtl/>
        </w:rPr>
        <w:t xml:space="preserve"> </w:t>
      </w:r>
      <w:r w:rsidR="009124F3" w:rsidRPr="00123817">
        <w:rPr>
          <w:rFonts w:cs="Arial" w:hint="cs"/>
          <w:rtl/>
        </w:rPr>
        <w:t>ה</w:t>
      </w:r>
      <w:r w:rsidR="000F673B" w:rsidRPr="00123817">
        <w:rPr>
          <w:rFonts w:cs="Arial" w:hint="cs"/>
          <w:rtl/>
        </w:rPr>
        <w:t>יצירות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המוצגות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יימכרו</w:t>
      </w:r>
      <w:r w:rsidR="009124F3" w:rsidRPr="00123817">
        <w:rPr>
          <w:rFonts w:cs="Arial"/>
          <w:rtl/>
        </w:rPr>
        <w:t xml:space="preserve"> </w:t>
      </w:r>
      <w:r w:rsidR="003D7041" w:rsidRPr="00123817">
        <w:rPr>
          <w:rFonts w:cs="Arial" w:hint="cs"/>
          <w:rtl/>
        </w:rPr>
        <w:t>ישירות מהאמן לרוכש</w:t>
      </w:r>
    </w:p>
    <w:p w14:paraId="7CAF4DE5" w14:textId="77777777" w:rsidR="00593B28" w:rsidRPr="00123817" w:rsidRDefault="00593B28" w:rsidP="00F0383C">
      <w:pPr>
        <w:spacing w:line="276" w:lineRule="auto"/>
      </w:pPr>
    </w:p>
    <w:p w14:paraId="002B8593" w14:textId="455A5490" w:rsidR="009124F3" w:rsidRPr="00123817" w:rsidRDefault="00C47C4A" w:rsidP="00F0383C">
      <w:pPr>
        <w:spacing w:line="276" w:lineRule="auto"/>
        <w:rPr>
          <w:b/>
          <w:bCs/>
          <w:rtl/>
        </w:rPr>
      </w:pPr>
      <w:r w:rsidRPr="00123817">
        <w:rPr>
          <w:rFonts w:cs="Arial" w:hint="cs"/>
          <w:b/>
          <w:bCs/>
          <w:rtl/>
        </w:rPr>
        <w:t>4</w:t>
      </w:r>
      <w:r w:rsidR="009124F3" w:rsidRPr="00123817">
        <w:rPr>
          <w:rFonts w:cs="Arial"/>
          <w:b/>
          <w:bCs/>
          <w:rtl/>
        </w:rPr>
        <w:t xml:space="preserve">. </w:t>
      </w:r>
      <w:r w:rsidR="009124F3" w:rsidRPr="00123817">
        <w:rPr>
          <w:rFonts w:cs="Arial" w:hint="cs"/>
          <w:b/>
          <w:bCs/>
          <w:rtl/>
        </w:rPr>
        <w:t>אי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תחולת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יחסי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עובד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מעביד</w:t>
      </w:r>
    </w:p>
    <w:p w14:paraId="20B00609" w14:textId="6F49D733" w:rsidR="009124F3" w:rsidRPr="00123817" w:rsidRDefault="00E50D8C" w:rsidP="00F0383C">
      <w:pPr>
        <w:spacing w:line="276" w:lineRule="auto"/>
        <w:rPr>
          <w:rtl/>
        </w:rPr>
      </w:pPr>
      <w:proofErr w:type="spellStart"/>
      <w:r w:rsidRPr="00123817">
        <w:rPr>
          <w:rFonts w:cs="Arial" w:hint="cs"/>
          <w:rtl/>
        </w:rPr>
        <w:t>האמנ</w:t>
      </w:r>
      <w:proofErr w:type="spellEnd"/>
      <w:r w:rsidRPr="00123817">
        <w:rPr>
          <w:rFonts w:cs="Arial" w:hint="cs"/>
          <w:rtl/>
        </w:rPr>
        <w:t>/</w:t>
      </w:r>
      <w:proofErr w:type="spellStart"/>
      <w:r w:rsidRPr="00123817">
        <w:rPr>
          <w:rFonts w:cs="Arial" w:hint="cs"/>
          <w:rtl/>
        </w:rPr>
        <w:t>ית</w:t>
      </w:r>
      <w:proofErr w:type="spellEnd"/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מצהיר</w:t>
      </w:r>
      <w:r w:rsidRPr="00123817">
        <w:rPr>
          <w:rFonts w:cs="Arial" w:hint="cs"/>
          <w:rtl/>
        </w:rPr>
        <w:t>/ה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בזאת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כי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הוא</w:t>
      </w:r>
      <w:r w:rsidRPr="00123817">
        <w:rPr>
          <w:rFonts w:cs="Arial" w:hint="cs"/>
          <w:rtl/>
        </w:rPr>
        <w:t>/היא</w:t>
      </w:r>
      <w:r w:rsidR="009124F3" w:rsidRPr="00123817">
        <w:rPr>
          <w:rFonts w:cs="Arial"/>
          <w:rtl/>
        </w:rPr>
        <w:t xml:space="preserve"> </w:t>
      </w:r>
      <w:proofErr w:type="spellStart"/>
      <w:r w:rsidR="009124F3" w:rsidRPr="00123817">
        <w:rPr>
          <w:rFonts w:cs="Arial" w:hint="cs"/>
          <w:rtl/>
        </w:rPr>
        <w:t>קבל</w:t>
      </w:r>
      <w:r w:rsidRPr="00123817">
        <w:rPr>
          <w:rFonts w:cs="Arial" w:hint="cs"/>
          <w:rtl/>
        </w:rPr>
        <w:t>נ</w:t>
      </w:r>
      <w:proofErr w:type="spellEnd"/>
      <w:r w:rsidRPr="00123817">
        <w:rPr>
          <w:rFonts w:cs="Arial" w:hint="cs"/>
          <w:rtl/>
        </w:rPr>
        <w:t>/</w:t>
      </w:r>
      <w:proofErr w:type="spellStart"/>
      <w:r w:rsidRPr="00123817">
        <w:rPr>
          <w:rFonts w:cs="Arial" w:hint="cs"/>
          <w:rtl/>
        </w:rPr>
        <w:t>ית</w:t>
      </w:r>
      <w:proofErr w:type="spellEnd"/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עצמאי</w:t>
      </w:r>
      <w:r w:rsidRPr="00123817">
        <w:rPr>
          <w:rFonts w:cs="Arial" w:hint="cs"/>
          <w:rtl/>
        </w:rPr>
        <w:t>/ת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אשר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אינו</w:t>
      </w:r>
      <w:r w:rsidRPr="00123817">
        <w:rPr>
          <w:rFonts w:cs="Arial" w:hint="cs"/>
          <w:rtl/>
        </w:rPr>
        <w:t>/ה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משתלב</w:t>
      </w:r>
      <w:r w:rsidRPr="00123817">
        <w:rPr>
          <w:rFonts w:cs="Arial" w:hint="cs"/>
          <w:rtl/>
        </w:rPr>
        <w:t>/ת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ולא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י</w:t>
      </w:r>
      <w:r w:rsidRPr="00123817">
        <w:rPr>
          <w:rFonts w:cs="Arial" w:hint="cs"/>
          <w:rtl/>
        </w:rPr>
        <w:t>/ת</w:t>
      </w:r>
      <w:r w:rsidR="009124F3" w:rsidRPr="00123817">
        <w:rPr>
          <w:rFonts w:cs="Arial" w:hint="cs"/>
          <w:rtl/>
        </w:rPr>
        <w:t>שתלב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בכל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מקרה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במסגרת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של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יחסי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עובד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מעביד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כלשהם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הגלריה</w:t>
      </w:r>
      <w:r w:rsidR="009124F3" w:rsidRPr="00123817">
        <w:rPr>
          <w:rFonts w:cs="Arial"/>
          <w:rtl/>
        </w:rPr>
        <w:t xml:space="preserve">, </w:t>
      </w:r>
      <w:r w:rsidR="009124F3" w:rsidRPr="00123817">
        <w:rPr>
          <w:rFonts w:cs="Arial" w:hint="cs"/>
          <w:rtl/>
        </w:rPr>
        <w:t>ואין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בהסכם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זה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או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בתנאי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מתנאיו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משום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עדות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על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יחסי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עובד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מעביד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כלשהם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הגלריה</w:t>
      </w:r>
      <w:r w:rsidR="009124F3" w:rsidRPr="00123817">
        <w:rPr>
          <w:rFonts w:cs="Arial"/>
          <w:rtl/>
        </w:rPr>
        <w:t xml:space="preserve">, </w:t>
      </w:r>
      <w:r w:rsidR="009124F3" w:rsidRPr="00123817">
        <w:rPr>
          <w:rFonts w:cs="Arial" w:hint="cs"/>
          <w:rtl/>
        </w:rPr>
        <w:t>ואין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בהסכם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זה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או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בתנאי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מתנאיו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משום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עדות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על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יחסי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עובד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מעביד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בין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הגלריה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לבין</w:t>
      </w:r>
      <w:r w:rsidR="009124F3" w:rsidRPr="00123817">
        <w:rPr>
          <w:rFonts w:cs="Arial"/>
          <w:rtl/>
        </w:rPr>
        <w:t xml:space="preserve"> </w:t>
      </w:r>
      <w:proofErr w:type="spellStart"/>
      <w:r w:rsidRPr="00123817">
        <w:rPr>
          <w:rFonts w:cs="Arial" w:hint="cs"/>
          <w:rtl/>
        </w:rPr>
        <w:t>האמנ</w:t>
      </w:r>
      <w:proofErr w:type="spellEnd"/>
      <w:r w:rsidRPr="00123817">
        <w:rPr>
          <w:rFonts w:cs="Arial" w:hint="cs"/>
          <w:rtl/>
        </w:rPr>
        <w:t>/</w:t>
      </w:r>
      <w:proofErr w:type="spellStart"/>
      <w:r w:rsidRPr="00123817">
        <w:rPr>
          <w:rFonts w:cs="Arial" w:hint="cs"/>
          <w:rtl/>
        </w:rPr>
        <w:t>ית</w:t>
      </w:r>
      <w:proofErr w:type="spellEnd"/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או</w:t>
      </w:r>
      <w:r w:rsidR="009124F3" w:rsidRPr="00123817">
        <w:rPr>
          <w:rFonts w:cs="Arial"/>
          <w:rtl/>
        </w:rPr>
        <w:t xml:space="preserve"> </w:t>
      </w:r>
      <w:r w:rsidR="009124F3" w:rsidRPr="00123817">
        <w:rPr>
          <w:rFonts w:cs="Arial" w:hint="cs"/>
          <w:rtl/>
        </w:rPr>
        <w:t>יצירתם</w:t>
      </w:r>
      <w:r w:rsidR="009124F3" w:rsidRPr="00123817">
        <w:rPr>
          <w:rFonts w:cs="Arial"/>
          <w:rtl/>
        </w:rPr>
        <w:t>.</w:t>
      </w:r>
    </w:p>
    <w:p w14:paraId="1BE45280" w14:textId="77777777" w:rsidR="009124F3" w:rsidRPr="00123817" w:rsidRDefault="009124F3" w:rsidP="00F0383C">
      <w:pPr>
        <w:spacing w:line="276" w:lineRule="auto"/>
        <w:rPr>
          <w:rtl/>
        </w:rPr>
      </w:pPr>
    </w:p>
    <w:p w14:paraId="213DC873" w14:textId="6300D207" w:rsidR="009124F3" w:rsidRPr="00123817" w:rsidRDefault="00C47C4A" w:rsidP="00F0383C">
      <w:pPr>
        <w:spacing w:line="276" w:lineRule="auto"/>
        <w:rPr>
          <w:b/>
          <w:bCs/>
          <w:rtl/>
        </w:rPr>
      </w:pPr>
      <w:r w:rsidRPr="00123817">
        <w:rPr>
          <w:rFonts w:cs="Arial" w:hint="cs"/>
          <w:b/>
          <w:bCs/>
          <w:rtl/>
        </w:rPr>
        <w:t>5</w:t>
      </w:r>
      <w:r w:rsidR="009124F3" w:rsidRPr="00123817">
        <w:rPr>
          <w:rFonts w:cs="Arial"/>
          <w:b/>
          <w:bCs/>
          <w:rtl/>
        </w:rPr>
        <w:t xml:space="preserve">. </w:t>
      </w:r>
      <w:r w:rsidR="009124F3" w:rsidRPr="00123817">
        <w:rPr>
          <w:rFonts w:cs="Arial" w:hint="cs"/>
          <w:b/>
          <w:bCs/>
          <w:rtl/>
        </w:rPr>
        <w:t>זכויות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יוצרים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וזכויות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קנייניות</w:t>
      </w:r>
    </w:p>
    <w:p w14:paraId="5A3FB659" w14:textId="0DF67343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 w:hint="cs"/>
          <w:rtl/>
        </w:rPr>
        <w:lastRenderedPageBreak/>
        <w:t>מוסכם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כי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לצורך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העניינים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הקשורים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לתערוכה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ועבור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קידומה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רשאית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הגלריה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לצלם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להסריט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לשדר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בטלוויזיה</w:t>
      </w:r>
      <w:r w:rsidR="00B967A6" w:rsidRPr="00123817">
        <w:rPr>
          <w:rFonts w:cs="Arial" w:hint="cs"/>
          <w:rtl/>
        </w:rPr>
        <w:t>, לצלם</w:t>
      </w:r>
      <w:r w:rsidRPr="00123817">
        <w:rPr>
          <w:rFonts w:cs="Arial"/>
          <w:rtl/>
        </w:rPr>
        <w:t xml:space="preserve"> </w:t>
      </w:r>
      <w:r w:rsidR="008E4894" w:rsidRPr="00123817">
        <w:rPr>
          <w:rFonts w:cs="Arial" w:hint="cs"/>
          <w:rtl/>
        </w:rPr>
        <w:t xml:space="preserve">את התערוכה </w:t>
      </w:r>
      <w:r w:rsidRPr="00123817">
        <w:rPr>
          <w:rFonts w:cs="Arial" w:hint="cs"/>
          <w:rtl/>
        </w:rPr>
        <w:t>בווידאו</w:t>
      </w:r>
      <w:r w:rsidR="00B967A6" w:rsidRPr="00123817">
        <w:rPr>
          <w:rFonts w:cs="Arial" w:hint="cs"/>
          <w:rtl/>
        </w:rPr>
        <w:t>, להציג ברשתות החברתיות ובכל אמצעי המדיה השונים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למטרות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תיעוד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דו</w:t>
      </w:r>
      <w:r w:rsidRPr="00123817">
        <w:rPr>
          <w:rFonts w:cs="Arial"/>
          <w:rtl/>
        </w:rPr>
        <w:t>"</w:t>
      </w:r>
      <w:r w:rsidRPr="00123817">
        <w:rPr>
          <w:rFonts w:cs="Arial" w:hint="cs"/>
          <w:rtl/>
        </w:rPr>
        <w:t>ח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מצב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מחקר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חינוך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פרסום</w:t>
      </w:r>
      <w:r w:rsidRPr="00123817">
        <w:rPr>
          <w:rFonts w:cs="Arial"/>
          <w:rtl/>
        </w:rPr>
        <w:t xml:space="preserve">, </w:t>
      </w:r>
      <w:r w:rsidRPr="00123817">
        <w:rPr>
          <w:rFonts w:cs="Arial" w:hint="cs"/>
          <w:rtl/>
        </w:rPr>
        <w:t>לצרכי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קטלוג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ולצורך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חומר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מודפס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אחר</w:t>
      </w:r>
      <w:r w:rsidRPr="00123817">
        <w:rPr>
          <w:rFonts w:cs="Arial"/>
          <w:rtl/>
        </w:rPr>
        <w:t xml:space="preserve">. </w:t>
      </w:r>
    </w:p>
    <w:p w14:paraId="5943549D" w14:textId="77777777" w:rsidR="009124F3" w:rsidRPr="00123817" w:rsidRDefault="009124F3" w:rsidP="00F0383C">
      <w:pPr>
        <w:spacing w:line="276" w:lineRule="auto"/>
        <w:rPr>
          <w:rtl/>
        </w:rPr>
      </w:pPr>
    </w:p>
    <w:p w14:paraId="0711F48A" w14:textId="06C3D134" w:rsidR="009124F3" w:rsidRPr="00123817" w:rsidRDefault="00C47C4A" w:rsidP="00F0383C">
      <w:pPr>
        <w:spacing w:line="276" w:lineRule="auto"/>
        <w:rPr>
          <w:b/>
          <w:bCs/>
          <w:rtl/>
        </w:rPr>
      </w:pPr>
      <w:r w:rsidRPr="00123817">
        <w:rPr>
          <w:rFonts w:cs="Arial" w:hint="cs"/>
          <w:b/>
          <w:bCs/>
          <w:rtl/>
        </w:rPr>
        <w:t>6</w:t>
      </w:r>
      <w:r w:rsidR="009124F3" w:rsidRPr="00123817">
        <w:rPr>
          <w:rFonts w:cs="Arial"/>
          <w:b/>
          <w:bCs/>
          <w:rtl/>
        </w:rPr>
        <w:t xml:space="preserve">. </w:t>
      </w:r>
      <w:r w:rsidR="009124F3" w:rsidRPr="00123817">
        <w:rPr>
          <w:rFonts w:cs="Arial" w:hint="cs"/>
          <w:b/>
          <w:bCs/>
          <w:rtl/>
        </w:rPr>
        <w:t>הפסקת</w:t>
      </w:r>
      <w:r w:rsidR="009124F3" w:rsidRPr="00123817">
        <w:rPr>
          <w:rFonts w:cs="Arial"/>
          <w:b/>
          <w:bCs/>
          <w:rtl/>
        </w:rPr>
        <w:t xml:space="preserve"> </w:t>
      </w:r>
      <w:r w:rsidR="009124F3" w:rsidRPr="00123817">
        <w:rPr>
          <w:rFonts w:cs="Arial" w:hint="cs"/>
          <w:b/>
          <w:bCs/>
          <w:rtl/>
        </w:rPr>
        <w:t>ההסכם</w:t>
      </w:r>
    </w:p>
    <w:p w14:paraId="56DEFC04" w14:textId="15E03D39" w:rsidR="009124F3" w:rsidRPr="00123817" w:rsidRDefault="009124F3" w:rsidP="00F0383C">
      <w:pPr>
        <w:spacing w:line="276" w:lineRule="auto"/>
        <w:rPr>
          <w:rtl/>
        </w:rPr>
      </w:pPr>
      <w:r w:rsidRPr="00123817">
        <w:rPr>
          <w:rFonts w:cs="Arial" w:hint="cs"/>
          <w:rtl/>
        </w:rPr>
        <w:t>הגלריה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רשאית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לא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לאשר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או</w:t>
      </w:r>
      <w:r w:rsidR="00D265E9" w:rsidRPr="00123817">
        <w:rPr>
          <w:rFonts w:cs="Arial" w:hint="cs"/>
          <w:rtl/>
        </w:rPr>
        <w:t>/</w:t>
      </w:r>
      <w:r w:rsidRPr="00123817">
        <w:rPr>
          <w:rFonts w:cs="Arial" w:hint="cs"/>
          <w:rtl/>
        </w:rPr>
        <w:t>ו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לבטל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התקשרות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עם</w:t>
      </w:r>
      <w:r w:rsidRPr="00123817">
        <w:rPr>
          <w:rFonts w:cs="Arial"/>
          <w:rtl/>
        </w:rPr>
        <w:t xml:space="preserve"> </w:t>
      </w:r>
      <w:proofErr w:type="spellStart"/>
      <w:r w:rsidR="00002BE5" w:rsidRPr="00123817">
        <w:rPr>
          <w:rFonts w:cs="Arial" w:hint="cs"/>
          <w:rtl/>
        </w:rPr>
        <w:t>האמנ</w:t>
      </w:r>
      <w:proofErr w:type="spellEnd"/>
      <w:r w:rsidR="00002BE5" w:rsidRPr="00123817">
        <w:rPr>
          <w:rFonts w:cs="Arial" w:hint="cs"/>
          <w:rtl/>
        </w:rPr>
        <w:t>/</w:t>
      </w:r>
      <w:proofErr w:type="spellStart"/>
      <w:r w:rsidR="00002BE5" w:rsidRPr="00123817">
        <w:rPr>
          <w:rFonts w:cs="Arial" w:hint="cs"/>
          <w:rtl/>
        </w:rPr>
        <w:t>ית</w:t>
      </w:r>
      <w:proofErr w:type="spellEnd"/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בכל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עת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וללא</w:t>
      </w:r>
      <w:r w:rsidRPr="00123817">
        <w:rPr>
          <w:rFonts w:cs="Arial"/>
          <w:rtl/>
        </w:rPr>
        <w:t xml:space="preserve"> </w:t>
      </w:r>
      <w:r w:rsidRPr="00123817">
        <w:rPr>
          <w:rFonts w:cs="Arial" w:hint="cs"/>
          <w:rtl/>
        </w:rPr>
        <w:t>תנאי</w:t>
      </w:r>
    </w:p>
    <w:p w14:paraId="437713E6" w14:textId="77777777" w:rsidR="009124F3" w:rsidRPr="00123817" w:rsidRDefault="009124F3" w:rsidP="00F0383C">
      <w:pPr>
        <w:spacing w:line="276" w:lineRule="auto"/>
        <w:rPr>
          <w:rtl/>
        </w:rPr>
      </w:pPr>
    </w:p>
    <w:p w14:paraId="4A432E5A" w14:textId="77777777" w:rsidR="009124F3" w:rsidRPr="00123817" w:rsidRDefault="009124F3" w:rsidP="00F0383C">
      <w:pPr>
        <w:spacing w:line="276" w:lineRule="auto"/>
        <w:rPr>
          <w:rtl/>
        </w:rPr>
      </w:pPr>
    </w:p>
    <w:p w14:paraId="0E561DB2" w14:textId="77777777" w:rsidR="009124F3" w:rsidRPr="00123817" w:rsidRDefault="009124F3" w:rsidP="00F0383C">
      <w:pPr>
        <w:spacing w:line="276" w:lineRule="auto"/>
        <w:rPr>
          <w:rtl/>
        </w:rPr>
      </w:pPr>
    </w:p>
    <w:p w14:paraId="18BDF7D4" w14:textId="58697939" w:rsidR="009124F3" w:rsidRPr="00123817" w:rsidRDefault="009124F3" w:rsidP="00F0383C">
      <w:pPr>
        <w:spacing w:line="276" w:lineRule="auto"/>
        <w:rPr>
          <w:b/>
          <w:bCs/>
          <w:rtl/>
        </w:rPr>
      </w:pPr>
      <w:r w:rsidRPr="00123817">
        <w:rPr>
          <w:rFonts w:cs="Arial" w:hint="cs"/>
          <w:b/>
          <w:bCs/>
          <w:rtl/>
        </w:rPr>
        <w:t>שליחת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בקשה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להשתתפות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בתערוכה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מהווה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אישור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כי</w:t>
      </w:r>
      <w:r w:rsidRPr="00123817">
        <w:rPr>
          <w:rFonts w:cs="Arial"/>
          <w:b/>
          <w:bCs/>
          <w:rtl/>
        </w:rPr>
        <w:t xml:space="preserve"> </w:t>
      </w:r>
      <w:proofErr w:type="spellStart"/>
      <w:r w:rsidRPr="00123817">
        <w:rPr>
          <w:rFonts w:cs="Arial" w:hint="cs"/>
          <w:b/>
          <w:bCs/>
          <w:rtl/>
        </w:rPr>
        <w:t>האמ</w:t>
      </w:r>
      <w:r w:rsidR="0046486D" w:rsidRPr="00123817">
        <w:rPr>
          <w:rFonts w:cs="Arial" w:hint="cs"/>
          <w:b/>
          <w:bCs/>
          <w:rtl/>
        </w:rPr>
        <w:t>נ</w:t>
      </w:r>
      <w:proofErr w:type="spellEnd"/>
      <w:r w:rsidR="0046486D" w:rsidRPr="00123817">
        <w:rPr>
          <w:rFonts w:cs="Arial" w:hint="cs"/>
          <w:b/>
          <w:bCs/>
          <w:rtl/>
        </w:rPr>
        <w:t>/</w:t>
      </w:r>
      <w:proofErr w:type="spellStart"/>
      <w:r w:rsidR="0046486D" w:rsidRPr="00123817">
        <w:rPr>
          <w:rFonts w:cs="Arial" w:hint="cs"/>
          <w:b/>
          <w:bCs/>
          <w:rtl/>
        </w:rPr>
        <w:t>ית</w:t>
      </w:r>
      <w:proofErr w:type="spellEnd"/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קרא</w:t>
      </w:r>
      <w:r w:rsidR="0046486D" w:rsidRPr="00123817">
        <w:rPr>
          <w:rFonts w:cs="Arial" w:hint="cs"/>
          <w:b/>
          <w:bCs/>
          <w:rtl/>
        </w:rPr>
        <w:t>/ה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את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הסכם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ההצגה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בתערוכה</w:t>
      </w:r>
      <w:r w:rsidRPr="00123817">
        <w:rPr>
          <w:rFonts w:cs="Arial"/>
          <w:b/>
          <w:bCs/>
          <w:rtl/>
        </w:rPr>
        <w:t xml:space="preserve">, </w:t>
      </w:r>
      <w:r w:rsidRPr="00123817">
        <w:rPr>
          <w:rFonts w:cs="Arial" w:hint="cs"/>
          <w:b/>
          <w:bCs/>
          <w:rtl/>
        </w:rPr>
        <w:t>תקנון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התערוכה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ותקנון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האתר</w:t>
      </w:r>
      <w:r w:rsidRPr="00123817">
        <w:rPr>
          <w:rFonts w:cs="Arial"/>
          <w:b/>
          <w:bCs/>
          <w:rtl/>
        </w:rPr>
        <w:t xml:space="preserve">, </w:t>
      </w:r>
      <w:r w:rsidRPr="00123817">
        <w:rPr>
          <w:rFonts w:cs="Arial" w:hint="cs"/>
          <w:b/>
          <w:bCs/>
          <w:rtl/>
        </w:rPr>
        <w:t>ומאשר</w:t>
      </w:r>
      <w:r w:rsidR="0046486D" w:rsidRPr="00123817">
        <w:rPr>
          <w:rFonts w:cs="Arial" w:hint="cs"/>
          <w:b/>
          <w:bCs/>
          <w:rtl/>
        </w:rPr>
        <w:t>/ת</w:t>
      </w:r>
      <w:r w:rsidRPr="00123817">
        <w:rPr>
          <w:rFonts w:cs="Arial"/>
          <w:b/>
          <w:bCs/>
          <w:rtl/>
        </w:rPr>
        <w:t xml:space="preserve"> </w:t>
      </w:r>
      <w:r w:rsidRPr="00123817">
        <w:rPr>
          <w:rFonts w:cs="Arial" w:hint="cs"/>
          <w:b/>
          <w:bCs/>
          <w:rtl/>
        </w:rPr>
        <w:t>אותם</w:t>
      </w:r>
    </w:p>
    <w:p w14:paraId="615C754C" w14:textId="330CDCA5" w:rsidR="00B70307" w:rsidRPr="00123817" w:rsidRDefault="00B70307" w:rsidP="00F0383C">
      <w:pPr>
        <w:spacing w:line="276" w:lineRule="auto"/>
        <w:rPr>
          <w:b/>
          <w:bCs/>
          <w:rtl/>
        </w:rPr>
      </w:pPr>
    </w:p>
    <w:p w14:paraId="0F797F56" w14:textId="64C1AE7A" w:rsidR="00B70307" w:rsidRPr="00123817" w:rsidRDefault="00B70307" w:rsidP="00F0383C">
      <w:pPr>
        <w:spacing w:line="276" w:lineRule="auto"/>
        <w:jc w:val="center"/>
        <w:rPr>
          <w:rtl/>
        </w:rPr>
      </w:pPr>
      <w:r w:rsidRPr="00123817">
        <w:rPr>
          <w:rFonts w:hint="cs"/>
          <w:rtl/>
        </w:rPr>
        <w:t>על החתום</w:t>
      </w:r>
    </w:p>
    <w:p w14:paraId="754F75D4" w14:textId="7E240605" w:rsidR="00B70307" w:rsidRPr="00123817" w:rsidRDefault="00B70307" w:rsidP="00F0383C">
      <w:pPr>
        <w:spacing w:line="276" w:lineRule="auto"/>
        <w:jc w:val="center"/>
        <w:rPr>
          <w:rtl/>
        </w:rPr>
      </w:pPr>
      <w:r w:rsidRPr="00123817">
        <w:rPr>
          <w:rFonts w:hint="cs"/>
          <w:rtl/>
        </w:rPr>
        <w:t xml:space="preserve">האמן </w:t>
      </w:r>
      <w:sdt>
        <w:sdtPr>
          <w:rPr>
            <w:rFonts w:asciiTheme="minorBidi" w:eastAsia="Narkiss Block Semibold" w:hAnsiTheme="minorBidi"/>
            <w:highlight w:val="white"/>
            <w:u w:val="single"/>
            <w:rtl/>
          </w:rPr>
          <w:id w:val="775295482"/>
          <w:placeholder>
            <w:docPart w:val="16890451F60C412A88F97AF15E42DE9A"/>
          </w:placeholder>
          <w:showingPlcHdr/>
          <w:text/>
        </w:sdtPr>
        <w:sdtContent>
          <w:r w:rsidR="008F583C" w:rsidRPr="00123817">
            <w:rPr>
              <w:rStyle w:val="a8"/>
              <w:rFonts w:asciiTheme="minorBidi" w:hAnsiTheme="minorBidi"/>
              <w:rtl/>
            </w:rPr>
            <w:t>לחץ או הקש כאן להזנת טקסט</w:t>
          </w:r>
          <w:r w:rsidR="008F583C" w:rsidRPr="00123817">
            <w:rPr>
              <w:rStyle w:val="a8"/>
              <w:rFonts w:asciiTheme="minorBidi" w:hAnsiTheme="minorBidi"/>
            </w:rPr>
            <w:t>.</w:t>
          </w:r>
        </w:sdtContent>
      </w:sdt>
    </w:p>
    <w:p w14:paraId="55CA2D35" w14:textId="48353759" w:rsidR="005C06C0" w:rsidRPr="00123817" w:rsidRDefault="005C06C0" w:rsidP="00F0383C">
      <w:pPr>
        <w:spacing w:line="276" w:lineRule="auto"/>
        <w:rPr>
          <w:rtl/>
        </w:rPr>
      </w:pPr>
    </w:p>
    <w:p w14:paraId="094ACC1D" w14:textId="2F115E89" w:rsidR="002F7189" w:rsidRPr="00123817" w:rsidRDefault="002F7189" w:rsidP="00F0383C">
      <w:pPr>
        <w:spacing w:line="276" w:lineRule="auto"/>
        <w:rPr>
          <w:rtl/>
        </w:rPr>
      </w:pPr>
      <w:r w:rsidRPr="00123817">
        <w:rPr>
          <w:rFonts w:hint="cs"/>
          <w:rtl/>
        </w:rPr>
        <w:t xml:space="preserve">הצטרפו לדף </w:t>
      </w:r>
      <w:proofErr w:type="spellStart"/>
      <w:r w:rsidRPr="00123817">
        <w:rPr>
          <w:rFonts w:hint="cs"/>
          <w:rtl/>
        </w:rPr>
        <w:t>הפייסבוק</w:t>
      </w:r>
      <w:proofErr w:type="spellEnd"/>
      <w:r w:rsidRPr="00123817">
        <w:rPr>
          <w:rFonts w:hint="cs"/>
          <w:rtl/>
        </w:rPr>
        <w:t xml:space="preserve"> שלנו -</w:t>
      </w:r>
      <w:r w:rsidR="00D33084" w:rsidRPr="00123817">
        <w:rPr>
          <w:rFonts w:hint="cs"/>
          <w:rtl/>
        </w:rPr>
        <w:t xml:space="preserve"> </w:t>
      </w:r>
      <w:hyperlink r:id="rId7" w:history="1">
        <w:r w:rsidR="00D33084" w:rsidRPr="00123817">
          <w:rPr>
            <w:rStyle w:val="Hyperlink"/>
            <w:rFonts w:hint="cs"/>
            <w:rtl/>
          </w:rPr>
          <w:t>כאן</w:t>
        </w:r>
      </w:hyperlink>
      <w:r w:rsidRPr="00123817">
        <w:rPr>
          <w:rFonts w:hint="cs"/>
          <w:rtl/>
        </w:rPr>
        <w:t xml:space="preserve"> </w:t>
      </w:r>
    </w:p>
    <w:p w14:paraId="268CA779" w14:textId="15852983" w:rsidR="00004300" w:rsidRPr="00123817" w:rsidRDefault="00004300" w:rsidP="00F0383C">
      <w:pPr>
        <w:spacing w:line="276" w:lineRule="auto"/>
      </w:pPr>
    </w:p>
    <w:sectPr w:rsidR="00004300" w:rsidRPr="00123817" w:rsidSect="003921D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99E0" w14:textId="77777777" w:rsidR="000905EF" w:rsidRDefault="000905EF" w:rsidP="0092114E">
      <w:pPr>
        <w:spacing w:after="0" w:line="240" w:lineRule="auto"/>
      </w:pPr>
      <w:r>
        <w:separator/>
      </w:r>
    </w:p>
  </w:endnote>
  <w:endnote w:type="continuationSeparator" w:id="0">
    <w:p w14:paraId="5A1DC4EF" w14:textId="77777777" w:rsidR="000905EF" w:rsidRDefault="000905EF" w:rsidP="0092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s Block Semibold">
    <w:altName w:val="Calibri"/>
    <w:charset w:val="00"/>
    <w:family w:val="auto"/>
    <w:pitch w:val="default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A4CC" w14:textId="77777777" w:rsidR="000905EF" w:rsidRDefault="000905EF" w:rsidP="0092114E">
      <w:pPr>
        <w:spacing w:after="0" w:line="240" w:lineRule="auto"/>
      </w:pPr>
      <w:r>
        <w:separator/>
      </w:r>
    </w:p>
  </w:footnote>
  <w:footnote w:type="continuationSeparator" w:id="0">
    <w:p w14:paraId="0C030661" w14:textId="77777777" w:rsidR="000905EF" w:rsidRDefault="000905EF" w:rsidP="0092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1B20" w14:textId="5C67C045" w:rsidR="0092114E" w:rsidRDefault="0092114E" w:rsidP="0092114E">
    <w:pPr>
      <w:pStyle w:val="a3"/>
      <w:jc w:val="center"/>
    </w:pPr>
    <w:r>
      <w:rPr>
        <w:noProof/>
      </w:rPr>
      <w:drawing>
        <wp:inline distT="0" distB="0" distL="0" distR="0" wp14:anchorId="134800A5" wp14:editId="2B0C8F4A">
          <wp:extent cx="704686" cy="939321"/>
          <wp:effectExtent l="0" t="0" r="63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93" cy="94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35C6"/>
    <w:multiLevelType w:val="hybridMultilevel"/>
    <w:tmpl w:val="C0E472AA"/>
    <w:lvl w:ilvl="0" w:tplc="AADA03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4EC"/>
    <w:multiLevelType w:val="multilevel"/>
    <w:tmpl w:val="3C7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27D44"/>
    <w:multiLevelType w:val="multilevel"/>
    <w:tmpl w:val="EA8A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C1E18"/>
    <w:multiLevelType w:val="hybridMultilevel"/>
    <w:tmpl w:val="7CF2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37CEB"/>
    <w:multiLevelType w:val="hybridMultilevel"/>
    <w:tmpl w:val="0CBA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2EDC"/>
    <w:multiLevelType w:val="multilevel"/>
    <w:tmpl w:val="8D6AA6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6325">
    <w:abstractNumId w:val="1"/>
  </w:num>
  <w:num w:numId="2" w16cid:durableId="2086998425">
    <w:abstractNumId w:val="3"/>
  </w:num>
  <w:num w:numId="3" w16cid:durableId="1423188245">
    <w:abstractNumId w:val="0"/>
  </w:num>
  <w:num w:numId="4" w16cid:durableId="2025671816">
    <w:abstractNumId w:val="5"/>
  </w:num>
  <w:num w:numId="5" w16cid:durableId="1658262276">
    <w:abstractNumId w:val="2"/>
  </w:num>
  <w:num w:numId="6" w16cid:durableId="1343623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00"/>
    <w:rsid w:val="0000141B"/>
    <w:rsid w:val="00002BE5"/>
    <w:rsid w:val="00004300"/>
    <w:rsid w:val="00032E09"/>
    <w:rsid w:val="0003555A"/>
    <w:rsid w:val="00054FA9"/>
    <w:rsid w:val="00062679"/>
    <w:rsid w:val="00062DC3"/>
    <w:rsid w:val="00082B72"/>
    <w:rsid w:val="000905EF"/>
    <w:rsid w:val="00096D9C"/>
    <w:rsid w:val="000A3982"/>
    <w:rsid w:val="000B03D4"/>
    <w:rsid w:val="000B3C41"/>
    <w:rsid w:val="000C06A2"/>
    <w:rsid w:val="000C09E6"/>
    <w:rsid w:val="000C1C83"/>
    <w:rsid w:val="000D6A6C"/>
    <w:rsid w:val="000E1172"/>
    <w:rsid w:val="000E20FC"/>
    <w:rsid w:val="000F673B"/>
    <w:rsid w:val="001045E5"/>
    <w:rsid w:val="00105306"/>
    <w:rsid w:val="00114964"/>
    <w:rsid w:val="00123817"/>
    <w:rsid w:val="00126015"/>
    <w:rsid w:val="0015406F"/>
    <w:rsid w:val="00154991"/>
    <w:rsid w:val="00161401"/>
    <w:rsid w:val="00187DCF"/>
    <w:rsid w:val="00193867"/>
    <w:rsid w:val="001954E7"/>
    <w:rsid w:val="001A36C8"/>
    <w:rsid w:val="001C1073"/>
    <w:rsid w:val="001F7D19"/>
    <w:rsid w:val="002060D0"/>
    <w:rsid w:val="002569D6"/>
    <w:rsid w:val="00275BB8"/>
    <w:rsid w:val="00277F5C"/>
    <w:rsid w:val="00283CE2"/>
    <w:rsid w:val="002930F5"/>
    <w:rsid w:val="002B42AE"/>
    <w:rsid w:val="002C2B7C"/>
    <w:rsid w:val="002E0507"/>
    <w:rsid w:val="002E10A5"/>
    <w:rsid w:val="002E5A27"/>
    <w:rsid w:val="002E75E1"/>
    <w:rsid w:val="002F6D74"/>
    <w:rsid w:val="002F7189"/>
    <w:rsid w:val="00301E2B"/>
    <w:rsid w:val="00301F8C"/>
    <w:rsid w:val="003031CB"/>
    <w:rsid w:val="00315B29"/>
    <w:rsid w:val="003218CF"/>
    <w:rsid w:val="00324886"/>
    <w:rsid w:val="00330B7F"/>
    <w:rsid w:val="00334CB4"/>
    <w:rsid w:val="003450B4"/>
    <w:rsid w:val="0035740F"/>
    <w:rsid w:val="00364457"/>
    <w:rsid w:val="00371BF8"/>
    <w:rsid w:val="00375062"/>
    <w:rsid w:val="00375820"/>
    <w:rsid w:val="00387837"/>
    <w:rsid w:val="003921D4"/>
    <w:rsid w:val="00393048"/>
    <w:rsid w:val="003A2445"/>
    <w:rsid w:val="003A51F8"/>
    <w:rsid w:val="003A67A1"/>
    <w:rsid w:val="003B44E8"/>
    <w:rsid w:val="003B56B3"/>
    <w:rsid w:val="003C0C7A"/>
    <w:rsid w:val="003C5E1D"/>
    <w:rsid w:val="003C7408"/>
    <w:rsid w:val="003D17AE"/>
    <w:rsid w:val="003D7041"/>
    <w:rsid w:val="003E2541"/>
    <w:rsid w:val="003E2E43"/>
    <w:rsid w:val="003E4871"/>
    <w:rsid w:val="003E5B8C"/>
    <w:rsid w:val="0040264A"/>
    <w:rsid w:val="0040762F"/>
    <w:rsid w:val="00410E1B"/>
    <w:rsid w:val="004110F5"/>
    <w:rsid w:val="00416B3F"/>
    <w:rsid w:val="00423F12"/>
    <w:rsid w:val="00427818"/>
    <w:rsid w:val="004343BB"/>
    <w:rsid w:val="00450C53"/>
    <w:rsid w:val="004525CC"/>
    <w:rsid w:val="00457ED7"/>
    <w:rsid w:val="00460705"/>
    <w:rsid w:val="004627AF"/>
    <w:rsid w:val="0046486D"/>
    <w:rsid w:val="00467910"/>
    <w:rsid w:val="0047313F"/>
    <w:rsid w:val="00481AF1"/>
    <w:rsid w:val="00483F31"/>
    <w:rsid w:val="004A0205"/>
    <w:rsid w:val="004A03F3"/>
    <w:rsid w:val="004A5321"/>
    <w:rsid w:val="004B2F04"/>
    <w:rsid w:val="004C0BFA"/>
    <w:rsid w:val="004D5603"/>
    <w:rsid w:val="0050568C"/>
    <w:rsid w:val="005123D6"/>
    <w:rsid w:val="00530313"/>
    <w:rsid w:val="00535C25"/>
    <w:rsid w:val="00565243"/>
    <w:rsid w:val="00570F7C"/>
    <w:rsid w:val="00591D70"/>
    <w:rsid w:val="005923E6"/>
    <w:rsid w:val="00593B28"/>
    <w:rsid w:val="00595EAA"/>
    <w:rsid w:val="00595ECF"/>
    <w:rsid w:val="005A2650"/>
    <w:rsid w:val="005B0B1E"/>
    <w:rsid w:val="005C06C0"/>
    <w:rsid w:val="005D6DAC"/>
    <w:rsid w:val="005E62C6"/>
    <w:rsid w:val="005E7D4A"/>
    <w:rsid w:val="00603403"/>
    <w:rsid w:val="0060527E"/>
    <w:rsid w:val="00611563"/>
    <w:rsid w:val="00614639"/>
    <w:rsid w:val="00631184"/>
    <w:rsid w:val="00641647"/>
    <w:rsid w:val="006673D3"/>
    <w:rsid w:val="00672FA2"/>
    <w:rsid w:val="00675301"/>
    <w:rsid w:val="00692BFD"/>
    <w:rsid w:val="006A4AEC"/>
    <w:rsid w:val="006B00A6"/>
    <w:rsid w:val="006B1623"/>
    <w:rsid w:val="006B2B91"/>
    <w:rsid w:val="006B3F7A"/>
    <w:rsid w:val="006F10F5"/>
    <w:rsid w:val="00707A8E"/>
    <w:rsid w:val="00752AAB"/>
    <w:rsid w:val="00764712"/>
    <w:rsid w:val="007911C3"/>
    <w:rsid w:val="007B01D1"/>
    <w:rsid w:val="007C1A80"/>
    <w:rsid w:val="007D239F"/>
    <w:rsid w:val="007D7798"/>
    <w:rsid w:val="008101D7"/>
    <w:rsid w:val="00820D14"/>
    <w:rsid w:val="00821E36"/>
    <w:rsid w:val="008252A1"/>
    <w:rsid w:val="008568C7"/>
    <w:rsid w:val="0086325E"/>
    <w:rsid w:val="008730E5"/>
    <w:rsid w:val="0087411E"/>
    <w:rsid w:val="00876573"/>
    <w:rsid w:val="00897F54"/>
    <w:rsid w:val="008A2E92"/>
    <w:rsid w:val="008B6657"/>
    <w:rsid w:val="008E4651"/>
    <w:rsid w:val="008E4894"/>
    <w:rsid w:val="008F583C"/>
    <w:rsid w:val="008F7033"/>
    <w:rsid w:val="00903081"/>
    <w:rsid w:val="00904F41"/>
    <w:rsid w:val="009124F3"/>
    <w:rsid w:val="0092114E"/>
    <w:rsid w:val="00926AB4"/>
    <w:rsid w:val="009305D3"/>
    <w:rsid w:val="00933C18"/>
    <w:rsid w:val="00936C53"/>
    <w:rsid w:val="00937211"/>
    <w:rsid w:val="0096035D"/>
    <w:rsid w:val="009709CF"/>
    <w:rsid w:val="00972D2D"/>
    <w:rsid w:val="009B031B"/>
    <w:rsid w:val="009B5583"/>
    <w:rsid w:val="009D09AA"/>
    <w:rsid w:val="009F118C"/>
    <w:rsid w:val="00A07F73"/>
    <w:rsid w:val="00A12E1B"/>
    <w:rsid w:val="00A33A4D"/>
    <w:rsid w:val="00A3510B"/>
    <w:rsid w:val="00A55815"/>
    <w:rsid w:val="00A731CE"/>
    <w:rsid w:val="00A73F86"/>
    <w:rsid w:val="00AF7B7F"/>
    <w:rsid w:val="00B14ACB"/>
    <w:rsid w:val="00B256CF"/>
    <w:rsid w:val="00B273CC"/>
    <w:rsid w:val="00B453DE"/>
    <w:rsid w:val="00B604AA"/>
    <w:rsid w:val="00B70307"/>
    <w:rsid w:val="00B92BD5"/>
    <w:rsid w:val="00B967A6"/>
    <w:rsid w:val="00B96B60"/>
    <w:rsid w:val="00BB1543"/>
    <w:rsid w:val="00BB322E"/>
    <w:rsid w:val="00BD4A1F"/>
    <w:rsid w:val="00C0282B"/>
    <w:rsid w:val="00C035E6"/>
    <w:rsid w:val="00C22E92"/>
    <w:rsid w:val="00C275C7"/>
    <w:rsid w:val="00C33108"/>
    <w:rsid w:val="00C47C4A"/>
    <w:rsid w:val="00C5364D"/>
    <w:rsid w:val="00C8326C"/>
    <w:rsid w:val="00C92BBF"/>
    <w:rsid w:val="00CB04DC"/>
    <w:rsid w:val="00CD4984"/>
    <w:rsid w:val="00CE3B30"/>
    <w:rsid w:val="00CF6810"/>
    <w:rsid w:val="00D0019C"/>
    <w:rsid w:val="00D01728"/>
    <w:rsid w:val="00D07378"/>
    <w:rsid w:val="00D24001"/>
    <w:rsid w:val="00D2467A"/>
    <w:rsid w:val="00D25EA3"/>
    <w:rsid w:val="00D265E9"/>
    <w:rsid w:val="00D33084"/>
    <w:rsid w:val="00D456F4"/>
    <w:rsid w:val="00D46294"/>
    <w:rsid w:val="00D478CD"/>
    <w:rsid w:val="00D6625F"/>
    <w:rsid w:val="00D856A9"/>
    <w:rsid w:val="00D87DCE"/>
    <w:rsid w:val="00D92F95"/>
    <w:rsid w:val="00DD1588"/>
    <w:rsid w:val="00DD1761"/>
    <w:rsid w:val="00DD522E"/>
    <w:rsid w:val="00DF1A39"/>
    <w:rsid w:val="00DF246D"/>
    <w:rsid w:val="00E007C1"/>
    <w:rsid w:val="00E022F0"/>
    <w:rsid w:val="00E104CA"/>
    <w:rsid w:val="00E159F2"/>
    <w:rsid w:val="00E2439F"/>
    <w:rsid w:val="00E43577"/>
    <w:rsid w:val="00E46F4D"/>
    <w:rsid w:val="00E50D8C"/>
    <w:rsid w:val="00E522AD"/>
    <w:rsid w:val="00E54C18"/>
    <w:rsid w:val="00E72030"/>
    <w:rsid w:val="00E731E0"/>
    <w:rsid w:val="00E73D81"/>
    <w:rsid w:val="00E83B04"/>
    <w:rsid w:val="00EC25C9"/>
    <w:rsid w:val="00EC690C"/>
    <w:rsid w:val="00EE63F3"/>
    <w:rsid w:val="00F01347"/>
    <w:rsid w:val="00F0383C"/>
    <w:rsid w:val="00F17538"/>
    <w:rsid w:val="00F2346F"/>
    <w:rsid w:val="00F267B5"/>
    <w:rsid w:val="00F33DCD"/>
    <w:rsid w:val="00F62D85"/>
    <w:rsid w:val="00F83F69"/>
    <w:rsid w:val="00F85451"/>
    <w:rsid w:val="00F8562A"/>
    <w:rsid w:val="00F8791D"/>
    <w:rsid w:val="00F87E8A"/>
    <w:rsid w:val="00F94A2D"/>
    <w:rsid w:val="00FA7CD1"/>
    <w:rsid w:val="00FC3AC2"/>
    <w:rsid w:val="00FD4A21"/>
    <w:rsid w:val="00FE2E36"/>
    <w:rsid w:val="00FE7FB1"/>
    <w:rsid w:val="00FF49C2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E21A"/>
  <w15:chartTrackingRefBased/>
  <w15:docId w15:val="{B4508E27-CD8A-49CD-8A93-6494BE73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2114E"/>
  </w:style>
  <w:style w:type="paragraph" w:styleId="a5">
    <w:name w:val="footer"/>
    <w:basedOn w:val="a"/>
    <w:link w:val="a6"/>
    <w:uiPriority w:val="99"/>
    <w:unhideWhenUsed/>
    <w:rsid w:val="00921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2114E"/>
  </w:style>
  <w:style w:type="table" w:styleId="a7">
    <w:name w:val="Table Grid"/>
    <w:basedOn w:val="a1"/>
    <w:uiPriority w:val="39"/>
    <w:rsid w:val="007C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C1A80"/>
    <w:rPr>
      <w:color w:val="808080"/>
    </w:rPr>
  </w:style>
  <w:style w:type="paragraph" w:styleId="a9">
    <w:name w:val="List Paragraph"/>
    <w:basedOn w:val="a"/>
    <w:uiPriority w:val="34"/>
    <w:qFormat/>
    <w:rsid w:val="00F94A2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2B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92BD5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570F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g/1522YYf5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7CFD86A96C41AAB3082D7E41E439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671C8B-16D0-4070-A29C-AD9970CE23B7}"/>
      </w:docPartPr>
      <w:docPartBody>
        <w:p w:rsidR="00310391" w:rsidRDefault="006B16B8" w:rsidP="006B16B8">
          <w:pPr>
            <w:pStyle w:val="C37CFD86A96C41AAB3082D7E41E43996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FD16771AD4A14DB19EFEA04744ADB5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81A5AD-1BA0-4025-A115-91A9815497E1}"/>
      </w:docPartPr>
      <w:docPartBody>
        <w:p w:rsidR="00310391" w:rsidRDefault="006B16B8" w:rsidP="006B16B8">
          <w:pPr>
            <w:pStyle w:val="FD16771AD4A14DB19EFEA04744ADB540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CA4C4418779C4DC3859697AB596042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B4BB21-E492-4608-8E80-0FA311165DA4}"/>
      </w:docPartPr>
      <w:docPartBody>
        <w:p w:rsidR="00310391" w:rsidRDefault="006B16B8" w:rsidP="006B16B8">
          <w:pPr>
            <w:pStyle w:val="CA4C4418779C4DC3859697AB59604217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998B6D94F3F54E6BAFB4318A2B3C7A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A6607C-A211-498B-AF4D-60ADFC51465E}"/>
      </w:docPartPr>
      <w:docPartBody>
        <w:p w:rsidR="00310391" w:rsidRDefault="006B16B8" w:rsidP="006B16B8">
          <w:pPr>
            <w:pStyle w:val="998B6D94F3F54E6BAFB4318A2B3C7AD7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A1BAF3EA585445C7AB51CE25A71679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0FF0A9-8B4C-4BF0-AE85-9C0830D13AE1}"/>
      </w:docPartPr>
      <w:docPartBody>
        <w:p w:rsidR="00310391" w:rsidRDefault="006B16B8" w:rsidP="006B16B8">
          <w:pPr>
            <w:pStyle w:val="A1BAF3EA585445C7AB51CE25A716791D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102A6198A75345EB91CF2C8B3A4D69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DA6279-D506-42C0-BEE4-1C185685C3E9}"/>
      </w:docPartPr>
      <w:docPartBody>
        <w:p w:rsidR="00310391" w:rsidRDefault="006B16B8" w:rsidP="006B16B8">
          <w:pPr>
            <w:pStyle w:val="102A6198A75345EB91CF2C8B3A4D6992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5D869A0304C446B18F301176223930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016C2A-C16F-4630-A8AA-0688837E3351}"/>
      </w:docPartPr>
      <w:docPartBody>
        <w:p w:rsidR="00310391" w:rsidRDefault="006B16B8" w:rsidP="006B16B8">
          <w:pPr>
            <w:pStyle w:val="5D869A0304C446B18F30117622393027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D190BFCFA88D4DECA9950794C48510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E36320-D6D4-4816-B845-CADD558C5A2A}"/>
      </w:docPartPr>
      <w:docPartBody>
        <w:p w:rsidR="00310391" w:rsidRDefault="006B16B8" w:rsidP="006B16B8">
          <w:pPr>
            <w:pStyle w:val="D190BFCFA88D4DECA9950794C485107C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8EE9040E755C4BF481A05415A58A6A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42EB09-AB7F-4B17-A420-AEE3CAF72A76}"/>
      </w:docPartPr>
      <w:docPartBody>
        <w:p w:rsidR="00310391" w:rsidRDefault="006B16B8" w:rsidP="006B16B8">
          <w:pPr>
            <w:pStyle w:val="8EE9040E755C4BF481A05415A58A6ADB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ABD9E18846064E30BED74DD90C7789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EADA5F-055B-410E-8B1A-C047EF370059}"/>
      </w:docPartPr>
      <w:docPartBody>
        <w:p w:rsidR="00310391" w:rsidRDefault="006B16B8" w:rsidP="006B16B8">
          <w:pPr>
            <w:pStyle w:val="ABD9E18846064E30BED74DD90C7789D9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976AE66347CE4BEBAC9081A91A465D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A2E4DC-FAD5-4951-B5A2-BCFBF69A5E19}"/>
      </w:docPartPr>
      <w:docPartBody>
        <w:p w:rsidR="00310391" w:rsidRDefault="006B16B8" w:rsidP="006B16B8">
          <w:pPr>
            <w:pStyle w:val="976AE66347CE4BEBAC9081A91A465D9E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BD4271A7676F4BD1B0C66AF807A890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92F3E7-5BD9-489C-A617-F636CCFEC346}"/>
      </w:docPartPr>
      <w:docPartBody>
        <w:p w:rsidR="00310391" w:rsidRDefault="006B16B8" w:rsidP="006B16B8">
          <w:pPr>
            <w:pStyle w:val="BD4271A7676F4BD1B0C66AF807A890BB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6351025FC197444FADECB072CF2085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F07C4-E4B6-4501-AA50-8E5655080590}"/>
      </w:docPartPr>
      <w:docPartBody>
        <w:p w:rsidR="00310391" w:rsidRDefault="006B16B8" w:rsidP="006B16B8">
          <w:pPr>
            <w:pStyle w:val="6351025FC197444FADECB072CF2085ED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56A0FAD1E7DE4AFCB6CCDF7CDA89F5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1DFB3E-33C9-49DB-8B55-F65073CDF7B5}"/>
      </w:docPartPr>
      <w:docPartBody>
        <w:p w:rsidR="00310391" w:rsidRDefault="006B16B8" w:rsidP="006B16B8">
          <w:pPr>
            <w:pStyle w:val="56A0FAD1E7DE4AFCB6CCDF7CDA89F52E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72FA405B28A24CF1B337A8722C2AB9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F583A-7EED-434B-8D81-3712C58A8000}"/>
      </w:docPartPr>
      <w:docPartBody>
        <w:p w:rsidR="00310391" w:rsidRDefault="006B16B8" w:rsidP="006B16B8">
          <w:pPr>
            <w:pStyle w:val="72FA405B28A24CF1B337A8722C2AB92D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B13DAD8216404CBA851080DBB1D7D7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D16884-A0EC-4FD2-A4D1-326591653ACD}"/>
      </w:docPartPr>
      <w:docPartBody>
        <w:p w:rsidR="00310391" w:rsidRDefault="006B16B8" w:rsidP="006B16B8">
          <w:pPr>
            <w:pStyle w:val="B13DAD8216404CBA851080DBB1D7D79F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78E904F275A74912BAC3FADB77B935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E7BF2B-D46F-4F33-8C89-CE21D704311C}"/>
      </w:docPartPr>
      <w:docPartBody>
        <w:p w:rsidR="00310391" w:rsidRDefault="006B16B8" w:rsidP="006B16B8">
          <w:pPr>
            <w:pStyle w:val="78E904F275A74912BAC3FADB77B93564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4B5C0C59F9724A35915836750700A5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BA06AC-A701-4B2A-8B5E-5003FC9BDF26}"/>
      </w:docPartPr>
      <w:docPartBody>
        <w:p w:rsidR="00310391" w:rsidRDefault="006B16B8" w:rsidP="006B16B8">
          <w:pPr>
            <w:pStyle w:val="4B5C0C59F9724A35915836750700A581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5821ACF36239415CA2FBBDA3B608D8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D806BB-BE62-4E39-91D0-4E27AA8A540B}"/>
      </w:docPartPr>
      <w:docPartBody>
        <w:p w:rsidR="00310391" w:rsidRDefault="006B16B8" w:rsidP="006B16B8">
          <w:pPr>
            <w:pStyle w:val="5821ACF36239415CA2FBBDA3B608D866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4A85A13ED2BC45E09C211A2DC53682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CB392E-4E1D-4473-9B1C-E7E5AC994999}"/>
      </w:docPartPr>
      <w:docPartBody>
        <w:p w:rsidR="00310391" w:rsidRDefault="006B16B8" w:rsidP="006B16B8">
          <w:pPr>
            <w:pStyle w:val="4A85A13ED2BC45E09C211A2DC536827E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D96360F4D0C94FA189EB92D931B425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CD3527-DDB0-4066-87ED-86C307C2996F}"/>
      </w:docPartPr>
      <w:docPartBody>
        <w:p w:rsidR="00310391" w:rsidRDefault="006B16B8" w:rsidP="006B16B8">
          <w:pPr>
            <w:pStyle w:val="D96360F4D0C94FA189EB92D931B42553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AB60037DA504428887126DDE6EB0B1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6457EE-27C2-48E7-BA57-0EEC21B7AEF6}"/>
      </w:docPartPr>
      <w:docPartBody>
        <w:p w:rsidR="00310391" w:rsidRDefault="006B16B8" w:rsidP="006B16B8">
          <w:pPr>
            <w:pStyle w:val="AB60037DA504428887126DDE6EB0B1E8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1D84FD107B594BBDB6C57BAE0A6808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0557B6-366A-434E-B715-96004C17CC3B}"/>
      </w:docPartPr>
      <w:docPartBody>
        <w:p w:rsidR="00310391" w:rsidRDefault="006B16B8" w:rsidP="006B16B8">
          <w:pPr>
            <w:pStyle w:val="1D84FD107B594BBDB6C57BAE0A680806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1DFB5EE923BB423F805BCA31C36AC0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296BC2-0C80-4F27-B7E1-753C29756987}"/>
      </w:docPartPr>
      <w:docPartBody>
        <w:p w:rsidR="00310391" w:rsidRDefault="006B16B8" w:rsidP="006B16B8">
          <w:pPr>
            <w:pStyle w:val="1DFB5EE923BB423F805BCA31C36AC0A8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B9060B8CD81C46ADAD924B802E8A7E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113763-DC8D-4B03-AC28-D819F836D0D1}"/>
      </w:docPartPr>
      <w:docPartBody>
        <w:p w:rsidR="00310391" w:rsidRDefault="006B16B8" w:rsidP="006B16B8">
          <w:pPr>
            <w:pStyle w:val="B9060B8CD81C46ADAD924B802E8A7E03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71E1504E59BE4B1F844D3C6D8F5B3A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B993C-3317-442C-BE0C-6714A491A4C8}"/>
      </w:docPartPr>
      <w:docPartBody>
        <w:p w:rsidR="00310391" w:rsidRDefault="006B16B8" w:rsidP="006B16B8">
          <w:pPr>
            <w:pStyle w:val="71E1504E59BE4B1F844D3C6D8F5B3A87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CF1713AF51784E219DC22A11710649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F579D8-2E1A-4F3B-A8DE-E9A13186EAEE}"/>
      </w:docPartPr>
      <w:docPartBody>
        <w:p w:rsidR="00310391" w:rsidRDefault="006B16B8" w:rsidP="006B16B8">
          <w:pPr>
            <w:pStyle w:val="CF1713AF51784E219DC22A11710649F3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FC880DE41C8F48F291966B4E6D2A7B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16E715-A376-4244-801B-70B4AEAB0384}"/>
      </w:docPartPr>
      <w:docPartBody>
        <w:p w:rsidR="00310391" w:rsidRDefault="006B16B8" w:rsidP="006B16B8">
          <w:pPr>
            <w:pStyle w:val="FC880DE41C8F48F291966B4E6D2A7B62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AAF67F24335A4B48BB6DEC1D06063E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7C4B63-AD73-40F5-9C52-69D0BF4A88CA}"/>
      </w:docPartPr>
      <w:docPartBody>
        <w:p w:rsidR="00310391" w:rsidRDefault="006B16B8" w:rsidP="006B16B8">
          <w:pPr>
            <w:pStyle w:val="AAF67F24335A4B48BB6DEC1D06063EAE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B957E05631C341DCAB92E58E642ACF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ED335F-4AAD-4BB9-9B7C-1BD00A64E86A}"/>
      </w:docPartPr>
      <w:docPartBody>
        <w:p w:rsidR="00E75FCA" w:rsidRDefault="00163B22" w:rsidP="00163B22">
          <w:pPr>
            <w:pStyle w:val="B957E05631C341DCAB92E58E642ACF62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16890451F60C412A88F97AF15E42DE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78ED4E-1C82-4195-B76C-14741F663ED0}"/>
      </w:docPartPr>
      <w:docPartBody>
        <w:p w:rsidR="001A6F4F" w:rsidRDefault="005B7AF0" w:rsidP="005B7AF0">
          <w:pPr>
            <w:pStyle w:val="16890451F60C412A88F97AF15E42DE9A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  <w:docPart>
      <w:docPartPr>
        <w:name w:val="E3D48B0AB77047B3BBB1E1BCE12FC1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90CBA1-3A77-471A-93BE-1EE45DDA60C9}"/>
      </w:docPartPr>
      <w:docPartBody>
        <w:p w:rsidR="003D0D70" w:rsidRDefault="0097589C" w:rsidP="0097589C">
          <w:pPr>
            <w:pStyle w:val="E3D48B0AB77047B3BBB1E1BCE12FC1FF"/>
          </w:pPr>
          <w:r w:rsidRPr="0074216B">
            <w:rPr>
              <w:rStyle w:val="a3"/>
              <w:rtl/>
            </w:rPr>
            <w:t>לחץ או הקש כאן להזנת טקסט</w:t>
          </w:r>
          <w:r w:rsidRPr="0074216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s Block Semibold">
    <w:altName w:val="Calibri"/>
    <w:charset w:val="00"/>
    <w:family w:val="auto"/>
    <w:pitch w:val="default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ED"/>
    <w:rsid w:val="000147A8"/>
    <w:rsid w:val="00041824"/>
    <w:rsid w:val="00146D4E"/>
    <w:rsid w:val="00163B22"/>
    <w:rsid w:val="001928ED"/>
    <w:rsid w:val="001A6F4F"/>
    <w:rsid w:val="002E5A27"/>
    <w:rsid w:val="002F6D74"/>
    <w:rsid w:val="00302E8B"/>
    <w:rsid w:val="00310391"/>
    <w:rsid w:val="0037132E"/>
    <w:rsid w:val="003A67A1"/>
    <w:rsid w:val="003B44E8"/>
    <w:rsid w:val="003C6744"/>
    <w:rsid w:val="003D0D70"/>
    <w:rsid w:val="00460C9D"/>
    <w:rsid w:val="00496B10"/>
    <w:rsid w:val="004B46A1"/>
    <w:rsid w:val="004B4EC5"/>
    <w:rsid w:val="00595ECF"/>
    <w:rsid w:val="005B7AF0"/>
    <w:rsid w:val="00614639"/>
    <w:rsid w:val="006A7382"/>
    <w:rsid w:val="006B16B8"/>
    <w:rsid w:val="006D051F"/>
    <w:rsid w:val="007C2539"/>
    <w:rsid w:val="00821E36"/>
    <w:rsid w:val="008D1EA4"/>
    <w:rsid w:val="0097589C"/>
    <w:rsid w:val="009B031B"/>
    <w:rsid w:val="00B91268"/>
    <w:rsid w:val="00B96B60"/>
    <w:rsid w:val="00BE656D"/>
    <w:rsid w:val="00C42AFC"/>
    <w:rsid w:val="00C947E2"/>
    <w:rsid w:val="00CB04DC"/>
    <w:rsid w:val="00DD1761"/>
    <w:rsid w:val="00E75FCA"/>
    <w:rsid w:val="00EA7BB6"/>
    <w:rsid w:val="00F917E1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89C"/>
    <w:rPr>
      <w:color w:val="808080"/>
    </w:rPr>
  </w:style>
  <w:style w:type="paragraph" w:customStyle="1" w:styleId="C37CFD86A96C41AAB3082D7E41E43996">
    <w:name w:val="C37CFD86A96C41AAB3082D7E41E43996"/>
    <w:rsid w:val="006B16B8"/>
    <w:pPr>
      <w:bidi/>
    </w:pPr>
  </w:style>
  <w:style w:type="paragraph" w:customStyle="1" w:styleId="FD16771AD4A14DB19EFEA04744ADB540">
    <w:name w:val="FD16771AD4A14DB19EFEA04744ADB540"/>
    <w:rsid w:val="006B16B8"/>
    <w:pPr>
      <w:bidi/>
    </w:pPr>
  </w:style>
  <w:style w:type="paragraph" w:customStyle="1" w:styleId="CA4C4418779C4DC3859697AB59604217">
    <w:name w:val="CA4C4418779C4DC3859697AB59604217"/>
    <w:rsid w:val="006B16B8"/>
    <w:pPr>
      <w:bidi/>
    </w:pPr>
  </w:style>
  <w:style w:type="paragraph" w:customStyle="1" w:styleId="998B6D94F3F54E6BAFB4318A2B3C7AD7">
    <w:name w:val="998B6D94F3F54E6BAFB4318A2B3C7AD7"/>
    <w:rsid w:val="006B16B8"/>
    <w:pPr>
      <w:bidi/>
    </w:pPr>
  </w:style>
  <w:style w:type="paragraph" w:customStyle="1" w:styleId="A1BAF3EA585445C7AB51CE25A716791D">
    <w:name w:val="A1BAF3EA585445C7AB51CE25A716791D"/>
    <w:rsid w:val="006B16B8"/>
    <w:pPr>
      <w:bidi/>
    </w:pPr>
  </w:style>
  <w:style w:type="paragraph" w:customStyle="1" w:styleId="102A6198A75345EB91CF2C8B3A4D6992">
    <w:name w:val="102A6198A75345EB91CF2C8B3A4D6992"/>
    <w:rsid w:val="006B16B8"/>
    <w:pPr>
      <w:bidi/>
    </w:pPr>
  </w:style>
  <w:style w:type="paragraph" w:customStyle="1" w:styleId="5D869A0304C446B18F30117622393027">
    <w:name w:val="5D869A0304C446B18F30117622393027"/>
    <w:rsid w:val="006B16B8"/>
    <w:pPr>
      <w:bidi/>
    </w:pPr>
  </w:style>
  <w:style w:type="paragraph" w:customStyle="1" w:styleId="D190BFCFA88D4DECA9950794C485107C">
    <w:name w:val="D190BFCFA88D4DECA9950794C485107C"/>
    <w:rsid w:val="006B16B8"/>
    <w:pPr>
      <w:bidi/>
    </w:pPr>
  </w:style>
  <w:style w:type="paragraph" w:customStyle="1" w:styleId="8EE9040E755C4BF481A05415A58A6ADB">
    <w:name w:val="8EE9040E755C4BF481A05415A58A6ADB"/>
    <w:rsid w:val="006B16B8"/>
    <w:pPr>
      <w:bidi/>
    </w:pPr>
  </w:style>
  <w:style w:type="paragraph" w:customStyle="1" w:styleId="ABD9E18846064E30BED74DD90C7789D9">
    <w:name w:val="ABD9E18846064E30BED74DD90C7789D9"/>
    <w:rsid w:val="006B16B8"/>
    <w:pPr>
      <w:bidi/>
    </w:pPr>
  </w:style>
  <w:style w:type="paragraph" w:customStyle="1" w:styleId="976AE66347CE4BEBAC9081A91A465D9E">
    <w:name w:val="976AE66347CE4BEBAC9081A91A465D9E"/>
    <w:rsid w:val="006B16B8"/>
    <w:pPr>
      <w:bidi/>
    </w:pPr>
  </w:style>
  <w:style w:type="paragraph" w:customStyle="1" w:styleId="BD4271A7676F4BD1B0C66AF807A890BB">
    <w:name w:val="BD4271A7676F4BD1B0C66AF807A890BB"/>
    <w:rsid w:val="006B16B8"/>
    <w:pPr>
      <w:bidi/>
    </w:pPr>
  </w:style>
  <w:style w:type="paragraph" w:customStyle="1" w:styleId="6351025FC197444FADECB072CF2085ED">
    <w:name w:val="6351025FC197444FADECB072CF2085ED"/>
    <w:rsid w:val="006B16B8"/>
    <w:pPr>
      <w:bidi/>
    </w:pPr>
  </w:style>
  <w:style w:type="paragraph" w:customStyle="1" w:styleId="56A0FAD1E7DE4AFCB6CCDF7CDA89F52E">
    <w:name w:val="56A0FAD1E7DE4AFCB6CCDF7CDA89F52E"/>
    <w:rsid w:val="006B16B8"/>
    <w:pPr>
      <w:bidi/>
    </w:pPr>
  </w:style>
  <w:style w:type="paragraph" w:customStyle="1" w:styleId="72FA405B28A24CF1B337A8722C2AB92D">
    <w:name w:val="72FA405B28A24CF1B337A8722C2AB92D"/>
    <w:rsid w:val="006B16B8"/>
    <w:pPr>
      <w:bidi/>
    </w:pPr>
  </w:style>
  <w:style w:type="paragraph" w:customStyle="1" w:styleId="B13DAD8216404CBA851080DBB1D7D79F">
    <w:name w:val="B13DAD8216404CBA851080DBB1D7D79F"/>
    <w:rsid w:val="006B16B8"/>
    <w:pPr>
      <w:bidi/>
    </w:pPr>
  </w:style>
  <w:style w:type="paragraph" w:customStyle="1" w:styleId="78E904F275A74912BAC3FADB77B93564">
    <w:name w:val="78E904F275A74912BAC3FADB77B93564"/>
    <w:rsid w:val="006B16B8"/>
    <w:pPr>
      <w:bidi/>
    </w:pPr>
  </w:style>
  <w:style w:type="paragraph" w:customStyle="1" w:styleId="4B5C0C59F9724A35915836750700A581">
    <w:name w:val="4B5C0C59F9724A35915836750700A581"/>
    <w:rsid w:val="006B16B8"/>
    <w:pPr>
      <w:bidi/>
    </w:pPr>
  </w:style>
  <w:style w:type="paragraph" w:customStyle="1" w:styleId="5821ACF36239415CA2FBBDA3B608D866">
    <w:name w:val="5821ACF36239415CA2FBBDA3B608D866"/>
    <w:rsid w:val="006B16B8"/>
    <w:pPr>
      <w:bidi/>
    </w:pPr>
  </w:style>
  <w:style w:type="paragraph" w:customStyle="1" w:styleId="4A85A13ED2BC45E09C211A2DC536827E">
    <w:name w:val="4A85A13ED2BC45E09C211A2DC536827E"/>
    <w:rsid w:val="006B16B8"/>
    <w:pPr>
      <w:bidi/>
    </w:pPr>
  </w:style>
  <w:style w:type="paragraph" w:customStyle="1" w:styleId="D96360F4D0C94FA189EB92D931B42553">
    <w:name w:val="D96360F4D0C94FA189EB92D931B42553"/>
    <w:rsid w:val="006B16B8"/>
    <w:pPr>
      <w:bidi/>
    </w:pPr>
  </w:style>
  <w:style w:type="paragraph" w:customStyle="1" w:styleId="AB60037DA504428887126DDE6EB0B1E8">
    <w:name w:val="AB60037DA504428887126DDE6EB0B1E8"/>
    <w:rsid w:val="006B16B8"/>
    <w:pPr>
      <w:bidi/>
    </w:pPr>
  </w:style>
  <w:style w:type="paragraph" w:customStyle="1" w:styleId="1D84FD107B594BBDB6C57BAE0A680806">
    <w:name w:val="1D84FD107B594BBDB6C57BAE0A680806"/>
    <w:rsid w:val="006B16B8"/>
    <w:pPr>
      <w:bidi/>
    </w:pPr>
  </w:style>
  <w:style w:type="paragraph" w:customStyle="1" w:styleId="1DFB5EE923BB423F805BCA31C36AC0A8">
    <w:name w:val="1DFB5EE923BB423F805BCA31C36AC0A8"/>
    <w:rsid w:val="006B16B8"/>
    <w:pPr>
      <w:bidi/>
    </w:pPr>
  </w:style>
  <w:style w:type="paragraph" w:customStyle="1" w:styleId="B9060B8CD81C46ADAD924B802E8A7E03">
    <w:name w:val="B9060B8CD81C46ADAD924B802E8A7E03"/>
    <w:rsid w:val="006B16B8"/>
    <w:pPr>
      <w:bidi/>
    </w:pPr>
  </w:style>
  <w:style w:type="paragraph" w:customStyle="1" w:styleId="71E1504E59BE4B1F844D3C6D8F5B3A87">
    <w:name w:val="71E1504E59BE4B1F844D3C6D8F5B3A87"/>
    <w:rsid w:val="006B16B8"/>
    <w:pPr>
      <w:bidi/>
    </w:pPr>
  </w:style>
  <w:style w:type="paragraph" w:customStyle="1" w:styleId="CF1713AF51784E219DC22A11710649F3">
    <w:name w:val="CF1713AF51784E219DC22A11710649F3"/>
    <w:rsid w:val="006B16B8"/>
    <w:pPr>
      <w:bidi/>
    </w:pPr>
  </w:style>
  <w:style w:type="paragraph" w:customStyle="1" w:styleId="FC880DE41C8F48F291966B4E6D2A7B62">
    <w:name w:val="FC880DE41C8F48F291966B4E6D2A7B62"/>
    <w:rsid w:val="006B16B8"/>
    <w:pPr>
      <w:bidi/>
    </w:pPr>
  </w:style>
  <w:style w:type="paragraph" w:customStyle="1" w:styleId="AAF67F24335A4B48BB6DEC1D06063EAE">
    <w:name w:val="AAF67F24335A4B48BB6DEC1D06063EAE"/>
    <w:rsid w:val="006B16B8"/>
    <w:pPr>
      <w:bidi/>
    </w:pPr>
  </w:style>
  <w:style w:type="paragraph" w:customStyle="1" w:styleId="B957E05631C341DCAB92E58E642ACF62">
    <w:name w:val="B957E05631C341DCAB92E58E642ACF62"/>
    <w:rsid w:val="00163B22"/>
    <w:pPr>
      <w:bidi/>
    </w:pPr>
  </w:style>
  <w:style w:type="paragraph" w:customStyle="1" w:styleId="16890451F60C412A88F97AF15E42DE9A">
    <w:name w:val="16890451F60C412A88F97AF15E42DE9A"/>
    <w:rsid w:val="005B7AF0"/>
    <w:pPr>
      <w:bidi/>
    </w:pPr>
  </w:style>
  <w:style w:type="paragraph" w:customStyle="1" w:styleId="E3D48B0AB77047B3BBB1E1BCE12FC1FF">
    <w:name w:val="E3D48B0AB77047B3BBB1E1BCE12FC1FF"/>
    <w:rsid w:val="0097589C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 לוי</dc:creator>
  <cp:keywords/>
  <dc:description/>
  <cp:lastModifiedBy>טלי לוי</cp:lastModifiedBy>
  <cp:revision>3</cp:revision>
  <dcterms:created xsi:type="dcterms:W3CDTF">2026-01-14T11:31:00Z</dcterms:created>
  <dcterms:modified xsi:type="dcterms:W3CDTF">2026-01-14T11:32:00Z</dcterms:modified>
</cp:coreProperties>
</file>